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FF4D" w14:textId="7D006AF1" w:rsidR="004839D6" w:rsidRDefault="00771CA6" w:rsidP="004839D6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763A3E7">
          <v:rect id="_x0000_s1027" style="position:absolute;left:0;text-align:left;margin-left:1.25pt;margin-top:-20.5pt;width:443.75pt;height:816.5pt;z-index:-251657216" fillcolor="black [3213]" strokecolor="#ffc000" strokeweight="25pt">
            <v:fill opacity="0"/>
            <v:stroke linestyle="thickBetweenThin"/>
            <v:textbox>
              <w:txbxContent>
                <w:p w14:paraId="097C27D9" w14:textId="77777777" w:rsidR="007A1892" w:rsidRPr="007A1892" w:rsidRDefault="007A1892" w:rsidP="007A1892">
                  <w:pPr>
                    <w:spacing w:after="0" w:line="259" w:lineRule="auto"/>
                    <w:jc w:val="center"/>
                    <w:rPr>
                      <w:rFonts w:ascii="Arial" w:eastAsia="Calibri" w:hAnsi="Arial" w:cs="Arial"/>
                      <w:b/>
                      <w:sz w:val="32"/>
                      <w:szCs w:val="28"/>
                    </w:rPr>
                  </w:pPr>
                  <w:r w:rsidRPr="007A1892">
                    <w:rPr>
                      <w:rFonts w:ascii="Arial" w:eastAsia="Calibri" w:hAnsi="Arial" w:cs="Arial"/>
                      <w:b/>
                      <w:sz w:val="32"/>
                      <w:szCs w:val="28"/>
                    </w:rPr>
                    <w:t>PEMERINTAH KABUPATEN SUKABUMI</w:t>
                  </w:r>
                </w:p>
                <w:p w14:paraId="7B116BD9" w14:textId="77777777" w:rsidR="007A1892" w:rsidRPr="007A1892" w:rsidRDefault="007A1892" w:rsidP="007A1892">
                  <w:pPr>
                    <w:spacing w:after="0" w:line="259" w:lineRule="auto"/>
                    <w:jc w:val="center"/>
                    <w:rPr>
                      <w:rFonts w:ascii="Arial" w:eastAsia="Calibri" w:hAnsi="Arial" w:cs="Arial"/>
                      <w:b/>
                      <w:sz w:val="40"/>
                      <w:szCs w:val="36"/>
                    </w:rPr>
                  </w:pPr>
                  <w:r w:rsidRPr="007A1892">
                    <w:rPr>
                      <w:rFonts w:ascii="Arial" w:eastAsia="Calibri" w:hAnsi="Arial" w:cs="Arial"/>
                      <w:b/>
                      <w:sz w:val="40"/>
                      <w:szCs w:val="36"/>
                    </w:rPr>
                    <w:t xml:space="preserve">KECAMATAN NAGRAK </w:t>
                  </w:r>
                </w:p>
                <w:p w14:paraId="0B190071" w14:textId="151BCD92" w:rsidR="007A1892" w:rsidRPr="007A1892" w:rsidRDefault="007A1892" w:rsidP="007A189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A1892">
                    <w:rPr>
                      <w:rFonts w:ascii="Arial" w:eastAsia="Calibri" w:hAnsi="Arial" w:cs="Arial"/>
                      <w:sz w:val="18"/>
                      <w:szCs w:val="18"/>
                    </w:rPr>
                    <w:t>Jalan Raya Nagrak  Nomor 2  Telepon (0266) 531476  Fax (0266) 531476 E-mail :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DAN</w:t>
                  </w:r>
                </w:p>
                <w:p w14:paraId="59329B42" w14:textId="77777777" w:rsidR="007A1892" w:rsidRPr="007A1892" w:rsidRDefault="007A1892" w:rsidP="007A1892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A189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Nagrak-Sukabumi Kode Pos 43356 Jawa Barat</w:t>
                  </w:r>
                </w:p>
                <w:p w14:paraId="230569ED" w14:textId="463F0828" w:rsidR="00B7171F" w:rsidRDefault="00B7171F">
                  <w:pPr>
                    <w:rPr>
                      <w:noProof/>
                    </w:rPr>
                  </w:pPr>
                </w:p>
                <w:p w14:paraId="7B28B50E" w14:textId="248FC6B6" w:rsidR="00326918" w:rsidRDefault="00326918">
                  <w:pPr>
                    <w:rPr>
                      <w:noProof/>
                    </w:rPr>
                  </w:pPr>
                </w:p>
                <w:p w14:paraId="3AC6F694" w14:textId="7A692A6B" w:rsidR="00326918" w:rsidRDefault="00326918">
                  <w:pPr>
                    <w:rPr>
                      <w:noProof/>
                    </w:rPr>
                  </w:pPr>
                </w:p>
                <w:p w14:paraId="2F8D3B1D" w14:textId="5821A545" w:rsidR="00326918" w:rsidRDefault="00326918">
                  <w:pPr>
                    <w:rPr>
                      <w:noProof/>
                    </w:rPr>
                  </w:pPr>
                </w:p>
                <w:p w14:paraId="1DCE2AD3" w14:textId="094DA391" w:rsidR="00326918" w:rsidRDefault="00326918">
                  <w:pPr>
                    <w:rPr>
                      <w:noProof/>
                    </w:rPr>
                  </w:pPr>
                </w:p>
                <w:p w14:paraId="0288AD06" w14:textId="77777777" w:rsidR="00326918" w:rsidRDefault="00326918">
                  <w:pPr>
                    <w:rPr>
                      <w:noProof/>
                    </w:rPr>
                  </w:pPr>
                </w:p>
                <w:p w14:paraId="3E66555A" w14:textId="76E52A32" w:rsidR="00326918" w:rsidRDefault="00326918">
                  <w:pPr>
                    <w:rPr>
                      <w:noProof/>
                    </w:rPr>
                  </w:pPr>
                </w:p>
                <w:p w14:paraId="5090AB76" w14:textId="09629241" w:rsidR="00326918" w:rsidRDefault="00326918" w:rsidP="0032691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5C757D" wp14:editId="6FC2499B">
                        <wp:extent cx="4748246" cy="316166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1055" cy="3176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9A9F39C" w14:textId="77777777" w:rsidR="007A1892" w:rsidRDefault="004839D6" w:rsidP="004839D6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4839D6">
        <w:rPr>
          <w:rFonts w:ascii="Times New Roman" w:hAnsi="Times New Roman" w:cs="Times New Roman"/>
          <w:b/>
          <w:sz w:val="32"/>
          <w:szCs w:val="32"/>
          <w:lang w:val="id-ID"/>
        </w:rPr>
        <w:t>INDIKATOR KINERJA UTAMA (IKU)</w:t>
      </w:r>
    </w:p>
    <w:p w14:paraId="77B4114C" w14:textId="25708BA5" w:rsidR="004839D6" w:rsidRPr="004D3009" w:rsidRDefault="007A1892" w:rsidP="00483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</w:t>
      </w:r>
      <w:r w:rsidR="004839D6" w:rsidRPr="004839D6">
        <w:rPr>
          <w:rFonts w:ascii="Times New Roman" w:hAnsi="Times New Roman" w:cs="Times New Roman"/>
          <w:b/>
          <w:sz w:val="32"/>
          <w:szCs w:val="32"/>
          <w:lang w:val="id-ID"/>
        </w:rPr>
        <w:br/>
        <w:t>INDIKATOR KINERJA INDIVIDU (IKI)</w:t>
      </w:r>
      <w:r w:rsidR="004839D6" w:rsidRPr="004839D6">
        <w:rPr>
          <w:rFonts w:ascii="Times New Roman" w:hAnsi="Times New Roman" w:cs="Times New Roman"/>
          <w:b/>
          <w:sz w:val="32"/>
          <w:szCs w:val="32"/>
          <w:lang w:val="id-ID"/>
        </w:rPr>
        <w:br/>
        <w:t>TAHUN 202</w:t>
      </w:r>
      <w:r w:rsidR="00B7171F">
        <w:rPr>
          <w:rFonts w:ascii="Times New Roman" w:hAnsi="Times New Roman" w:cs="Times New Roman"/>
          <w:b/>
          <w:sz w:val="32"/>
          <w:szCs w:val="32"/>
        </w:rPr>
        <w:t>3</w:t>
      </w:r>
    </w:p>
    <w:p w14:paraId="52089921" w14:textId="1529FC46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 xml:space="preserve">          </w:t>
      </w:r>
    </w:p>
    <w:p w14:paraId="2EE75F08" w14:textId="09AC5A7A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D3579CA" w14:textId="5BDB5DDA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078E29F4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3EC3AF2" w14:textId="267DB9ED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489E56CA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D746D67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6960971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4F52C28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CAC0153" w14:textId="62017996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6DBBC4A9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57747CCE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2AE4DCF4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28FD489F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17D7B649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4978BCAD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37EB0E7E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4F97C2DA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0C1AFF30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02BC8DB0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6718C872" w14:textId="77777777" w:rsidR="007A1892" w:rsidRPr="007A1892" w:rsidRDefault="007A1892" w:rsidP="007A1892">
      <w:pPr>
        <w:spacing w:after="0" w:line="259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7A1892">
        <w:rPr>
          <w:rFonts w:ascii="Arial" w:eastAsia="Calibri" w:hAnsi="Arial" w:cs="Arial"/>
          <w:b/>
          <w:sz w:val="32"/>
          <w:szCs w:val="28"/>
        </w:rPr>
        <w:t>PEMERINTAH KABUPATEN SUKABUMI</w:t>
      </w:r>
    </w:p>
    <w:p w14:paraId="3CCEA5F1" w14:textId="77777777" w:rsidR="007A1892" w:rsidRPr="007A1892" w:rsidRDefault="007A1892" w:rsidP="007A1892">
      <w:pPr>
        <w:spacing w:after="0" w:line="259" w:lineRule="auto"/>
        <w:jc w:val="center"/>
        <w:rPr>
          <w:rFonts w:ascii="Arial" w:eastAsia="Calibri" w:hAnsi="Arial" w:cs="Arial"/>
          <w:b/>
          <w:sz w:val="40"/>
          <w:szCs w:val="36"/>
        </w:rPr>
      </w:pPr>
      <w:r w:rsidRPr="007A1892">
        <w:rPr>
          <w:rFonts w:ascii="Arial" w:eastAsia="Calibri" w:hAnsi="Arial" w:cs="Arial"/>
          <w:b/>
          <w:sz w:val="40"/>
          <w:szCs w:val="36"/>
        </w:rPr>
        <w:t xml:space="preserve">KECAMATAN NAGRAK </w:t>
      </w:r>
    </w:p>
    <w:p w14:paraId="5EC0D0F0" w14:textId="77777777" w:rsidR="007A1892" w:rsidRPr="007A1892" w:rsidRDefault="007A1892" w:rsidP="007A1892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A1892">
        <w:rPr>
          <w:rFonts w:ascii="Arial" w:eastAsia="Calibri" w:hAnsi="Arial" w:cs="Arial"/>
          <w:sz w:val="18"/>
          <w:szCs w:val="18"/>
        </w:rPr>
        <w:t xml:space="preserve">Jalan Raya Nagrak  Nomor 2  Telepon (0266) 531476  Fax (0266) 531476 </w:t>
      </w:r>
    </w:p>
    <w:p w14:paraId="261C5E7B" w14:textId="77777777" w:rsidR="007A1892" w:rsidRPr="007A1892" w:rsidRDefault="007A1892" w:rsidP="007A1892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A1892">
        <w:rPr>
          <w:rFonts w:ascii="Arial" w:eastAsia="Calibri" w:hAnsi="Arial" w:cs="Arial"/>
          <w:sz w:val="18"/>
          <w:szCs w:val="18"/>
        </w:rPr>
        <w:t xml:space="preserve">E-mail : </w:t>
      </w:r>
      <w:hyperlink r:id="rId6" w:history="1">
        <w:r w:rsidRPr="007A189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kecamatan.nagrak@gmail.com</w:t>
        </w:r>
      </w:hyperlink>
    </w:p>
    <w:p w14:paraId="29615F9D" w14:textId="77777777" w:rsidR="007A1892" w:rsidRPr="007A1892" w:rsidRDefault="007A1892" w:rsidP="007A1892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A1892">
        <w:rPr>
          <w:rFonts w:ascii="Arial" w:eastAsia="Calibri" w:hAnsi="Arial" w:cs="Arial"/>
          <w:sz w:val="18"/>
          <w:szCs w:val="18"/>
        </w:rPr>
        <w:t xml:space="preserve"> Nagrak-Sukabumi Kode Pos 43356 Jawa Barat</w:t>
      </w:r>
    </w:p>
    <w:p w14:paraId="50F6DF2F" w14:textId="77777777" w:rsidR="00537BDE" w:rsidRPr="004839D6" w:rsidRDefault="00537BDE" w:rsidP="004839D6">
      <w:pPr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150"/>
      </w:tblGrid>
      <w:tr w:rsidR="001D2D39" w14:paraId="2CFE683E" w14:textId="77777777" w:rsidTr="007523CA">
        <w:tc>
          <w:tcPr>
            <w:tcW w:w="1668" w:type="dxa"/>
          </w:tcPr>
          <w:p w14:paraId="29DCE9CA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VISI</w:t>
            </w:r>
          </w:p>
        </w:tc>
        <w:tc>
          <w:tcPr>
            <w:tcW w:w="425" w:type="dxa"/>
          </w:tcPr>
          <w:p w14:paraId="1B01AA73" w14:textId="77777777" w:rsidR="001D2D39" w:rsidRPr="001D2D39" w:rsidRDefault="001D2D39" w:rsidP="00F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:</w:t>
            </w:r>
          </w:p>
        </w:tc>
        <w:tc>
          <w:tcPr>
            <w:tcW w:w="7150" w:type="dxa"/>
          </w:tcPr>
          <w:p w14:paraId="29F4BCDE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Terwujudnya Kabup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aten Sukabumi yang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R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eligius,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M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aju dan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novatif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M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enuju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M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asyarakat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S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ejahtera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L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ahir dan </w:t>
            </w:r>
            <w:r w:rsidR="00241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B</w:t>
            </w:r>
            <w:r w:rsidRPr="001D2D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atin</w:t>
            </w:r>
          </w:p>
        </w:tc>
      </w:tr>
      <w:tr w:rsidR="001D2D39" w14:paraId="38284CD4" w14:textId="77777777" w:rsidTr="007523CA">
        <w:tc>
          <w:tcPr>
            <w:tcW w:w="1668" w:type="dxa"/>
          </w:tcPr>
          <w:p w14:paraId="36F1D2F6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425" w:type="dxa"/>
          </w:tcPr>
          <w:p w14:paraId="7637094C" w14:textId="77777777" w:rsidR="001D2D39" w:rsidRPr="001D2D39" w:rsidRDefault="001D2D39" w:rsidP="00F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7150" w:type="dxa"/>
          </w:tcPr>
          <w:p w14:paraId="386C91F6" w14:textId="77777777" w:rsidR="001D2D39" w:rsidRPr="001D2D39" w:rsidRDefault="001D2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</w:p>
        </w:tc>
      </w:tr>
      <w:tr w:rsidR="001D2D39" w14:paraId="3EBBD5B6" w14:textId="77777777" w:rsidTr="007523CA">
        <w:tc>
          <w:tcPr>
            <w:tcW w:w="1668" w:type="dxa"/>
          </w:tcPr>
          <w:p w14:paraId="7D183F46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MISI 4</w:t>
            </w:r>
          </w:p>
        </w:tc>
        <w:tc>
          <w:tcPr>
            <w:tcW w:w="425" w:type="dxa"/>
          </w:tcPr>
          <w:p w14:paraId="26404D9A" w14:textId="77777777" w:rsidR="001D2D39" w:rsidRPr="001D2D39" w:rsidRDefault="001D2D39" w:rsidP="00F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:</w:t>
            </w:r>
          </w:p>
        </w:tc>
        <w:tc>
          <w:tcPr>
            <w:tcW w:w="7150" w:type="dxa"/>
          </w:tcPr>
          <w:p w14:paraId="0BEDD973" w14:textId="77777777" w:rsidR="001D2D39" w:rsidRPr="001D2D39" w:rsidRDefault="00241BA5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Meningkatkan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ualitas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elayanan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ublik yang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novatif,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P</w:t>
            </w:r>
            <w:r w:rsidR="001D2D39" w:rsidRPr="001D2D39">
              <w:rPr>
                <w:rFonts w:ascii="Times New Roman" w:hAnsi="Times New Roman" w:cs="Times New Roman"/>
                <w:b/>
                <w:sz w:val="28"/>
                <w:szCs w:val="28"/>
              </w:rPr>
              <w:t>rofesio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nal dan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A</w:t>
            </w:r>
            <w:r w:rsidR="001D2D39" w:rsidRPr="001D2D39">
              <w:rPr>
                <w:rFonts w:ascii="Times New Roman" w:hAnsi="Times New Roman" w:cs="Times New Roman"/>
                <w:b/>
                <w:sz w:val="28"/>
                <w:szCs w:val="28"/>
              </w:rPr>
              <w:t>kuntabel</w:t>
            </w:r>
          </w:p>
        </w:tc>
      </w:tr>
      <w:tr w:rsidR="001D2D39" w14:paraId="2C99B3BE" w14:textId="77777777" w:rsidTr="007523CA">
        <w:tc>
          <w:tcPr>
            <w:tcW w:w="1668" w:type="dxa"/>
          </w:tcPr>
          <w:p w14:paraId="47028527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425" w:type="dxa"/>
          </w:tcPr>
          <w:p w14:paraId="46BB016F" w14:textId="77777777" w:rsidR="001D2D39" w:rsidRPr="001D2D39" w:rsidRDefault="001D2D39" w:rsidP="00F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7150" w:type="dxa"/>
          </w:tcPr>
          <w:p w14:paraId="0F32D81E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D39" w14:paraId="15DE3033" w14:textId="77777777" w:rsidTr="007523CA">
        <w:tc>
          <w:tcPr>
            <w:tcW w:w="1668" w:type="dxa"/>
          </w:tcPr>
          <w:p w14:paraId="1F914662" w14:textId="77777777" w:rsidR="001D2D39" w:rsidRPr="001D2D39" w:rsidRDefault="001D2D39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TUJUAN</w:t>
            </w:r>
          </w:p>
        </w:tc>
        <w:tc>
          <w:tcPr>
            <w:tcW w:w="425" w:type="dxa"/>
          </w:tcPr>
          <w:p w14:paraId="2345E695" w14:textId="77777777" w:rsidR="001D2D39" w:rsidRPr="001D2D39" w:rsidRDefault="001D2D39" w:rsidP="00F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:</w:t>
            </w:r>
          </w:p>
        </w:tc>
        <w:tc>
          <w:tcPr>
            <w:tcW w:w="7150" w:type="dxa"/>
          </w:tcPr>
          <w:p w14:paraId="4BABB8D2" w14:textId="77777777" w:rsidR="001D2D39" w:rsidRPr="001D2D39" w:rsidRDefault="00241BA5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Terwujudnya Sistem Pemerintahan yang Akuntabel dan M</w:t>
            </w:r>
            <w:r w:rsidR="001D2D39" w:rsidRPr="001D2D39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elayani</w:t>
            </w:r>
          </w:p>
        </w:tc>
      </w:tr>
    </w:tbl>
    <w:p w14:paraId="07EBDB30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7E447EED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24C636AC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632C1F9A" w14:textId="77777777" w:rsidR="004839D6" w:rsidRDefault="004839D6">
      <w:pPr>
        <w:rPr>
          <w:rFonts w:ascii="Times New Roman" w:hAnsi="Times New Roman" w:cs="Times New Roman"/>
          <w:sz w:val="28"/>
          <w:szCs w:val="28"/>
          <w:lang w:val="id-ID"/>
        </w:rPr>
      </w:pPr>
    </w:p>
    <w:p w14:paraId="2EC53CD9" w14:textId="77777777" w:rsidR="004D0ADE" w:rsidRDefault="004D0ADE">
      <w:p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br w:type="page"/>
      </w:r>
    </w:p>
    <w:p w14:paraId="5FBC2BDE" w14:textId="2EFDBA16" w:rsidR="006420EC" w:rsidRPr="000E1608" w:rsidRDefault="006420EC" w:rsidP="006420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608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TUGAS DAN FUNGSI </w:t>
      </w:r>
      <w:r w:rsidRPr="000E1608"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7A1892">
        <w:rPr>
          <w:rFonts w:ascii="Times New Roman" w:hAnsi="Times New Roman" w:cs="Times New Roman"/>
          <w:b/>
          <w:sz w:val="24"/>
          <w:szCs w:val="24"/>
        </w:rPr>
        <w:t>NAGRAK</w:t>
      </w:r>
      <w:r w:rsidRPr="000E160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KABUPATEN SUKABUMI</w:t>
      </w:r>
    </w:p>
    <w:p w14:paraId="50EBD816" w14:textId="77777777" w:rsidR="006420EC" w:rsidRDefault="006420EC" w:rsidP="000E16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2CDA82D" w14:textId="77777777" w:rsidR="000E1608" w:rsidRPr="000E1608" w:rsidRDefault="000E1608" w:rsidP="000E1608">
      <w:pPr>
        <w:spacing w:after="0" w:line="360" w:lineRule="auto"/>
        <w:jc w:val="center"/>
        <w:rPr>
          <w:rFonts w:ascii="Britannic Bold" w:hAnsi="Britannic Bold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PERATURAN BUPATI SUKABUMI</w:t>
      </w:r>
      <w:r>
        <w:rPr>
          <w:rFonts w:ascii="Times New Roman" w:hAnsi="Times New Roman" w:cs="Times New Roman"/>
          <w:sz w:val="24"/>
          <w:szCs w:val="24"/>
          <w:lang w:val="id-ID"/>
        </w:rPr>
        <w:br/>
      </w:r>
      <w:r w:rsidRPr="000E1608">
        <w:rPr>
          <w:rFonts w:ascii="Times New Roman" w:hAnsi="Times New Roman" w:cs="Times New Roman"/>
          <w:sz w:val="24"/>
          <w:szCs w:val="24"/>
          <w:lang w:val="id-ID"/>
        </w:rPr>
        <w:t>NOMOR 101 TAHUN 2021</w:t>
      </w:r>
      <w:r w:rsidRPr="000E1608">
        <w:rPr>
          <w:rFonts w:ascii="Times New Roman" w:hAnsi="Times New Roman" w:cs="Times New Roman"/>
          <w:sz w:val="24"/>
          <w:szCs w:val="24"/>
          <w:lang w:val="id-ID"/>
        </w:rPr>
        <w:br/>
        <w:t>TENTANG</w:t>
      </w:r>
      <w:r w:rsidRPr="000E1608">
        <w:rPr>
          <w:rFonts w:ascii="Times New Roman" w:hAnsi="Times New Roman" w:cs="Times New Roman"/>
          <w:sz w:val="24"/>
          <w:szCs w:val="24"/>
          <w:lang w:val="id-ID"/>
        </w:rPr>
        <w:br/>
      </w:r>
      <w:r w:rsidRPr="000E1608">
        <w:rPr>
          <w:rFonts w:ascii="Times New Roman" w:hAnsi="Times New Roman" w:cs="Times New Roman"/>
          <w:b/>
          <w:sz w:val="24"/>
          <w:szCs w:val="24"/>
        </w:rPr>
        <w:t>STRUKTUR ORGANISASI DAN TATA KERJA KECAMATAN</w:t>
      </w:r>
    </w:p>
    <w:p w14:paraId="26B97435" w14:textId="77777777" w:rsidR="006420EC" w:rsidRDefault="006420EC" w:rsidP="006420EC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33ABCF07" w14:textId="77777777" w:rsidR="000E1608" w:rsidRDefault="006420EC" w:rsidP="006420EC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sz w:val="24"/>
          <w:szCs w:val="24"/>
        </w:rPr>
        <w:t>Kecamatan merupakan perangkat daerah sebagai pelaksana teknis kewilayahan yang mempunyai wilayah kerja tertentu dan dipimpin oleh seorang Camat ;</w:t>
      </w:r>
    </w:p>
    <w:p w14:paraId="61320BBE" w14:textId="77777777" w:rsidR="006420EC" w:rsidRPr="006420EC" w:rsidRDefault="006420EC" w:rsidP="006420E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7F96DCF" w14:textId="77777777" w:rsidR="000E1608" w:rsidRDefault="006420EC" w:rsidP="000E1608">
      <w:p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TUGAS DAN FUNGSI CAMAT</w:t>
      </w:r>
    </w:p>
    <w:p w14:paraId="16F68CB9" w14:textId="77777777" w:rsidR="00714A36" w:rsidRPr="00714A36" w:rsidRDefault="00714A36" w:rsidP="00241B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sv-SE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</w:rPr>
        <w:t xml:space="preserve">Camat mempunyai tugas pokok 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memimpin dan mengkoordinasikan penyelenggaraan pemerintahan, pelayanan publik dan pemberdayaan masyarakat desa/kelurahan.</w:t>
      </w:r>
    </w:p>
    <w:p w14:paraId="0B81459D" w14:textId="77777777" w:rsidR="00714A36" w:rsidRPr="00714A36" w:rsidRDefault="00714A36" w:rsidP="00241B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sv-SE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</w:rPr>
        <w:t xml:space="preserve">Untuk Melaksanakan Tugas 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Pokok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 xml:space="preserve">Sebagaimana Dimaksud Pada Ayat (1), 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Camat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 xml:space="preserve"> Mempunyai Fungsi :</w:t>
      </w:r>
    </w:p>
    <w:p w14:paraId="7958588C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Penyusunan Rencana dan Program Kerja Kecamatan;</w:t>
      </w:r>
    </w:p>
    <w:p w14:paraId="4D49DBC2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Perumusan dan Penyusunan Kebijakan Teknis Kecamatan;</w:t>
      </w:r>
    </w:p>
    <w:p w14:paraId="258086B5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</w:rPr>
        <w:t xml:space="preserve">Pelaksanaan Kebijakan 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Teknis Kecamatan;</w:t>
      </w:r>
    </w:p>
    <w:p w14:paraId="4EBC9071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</w:rPr>
        <w:t>Pemantauan, Evaluasi dan Pelaporan Pelaksanaan Tugas di Bidang Kesekretariatan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; 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Pelayanan Publik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;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 xml:space="preserve"> Ketentraman Dan Ketertiban Umum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; Pemberdayaan Masyarakat; Pemerintahan Umum; Pembinaan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an Pengawasan Pemerintahan Desa; Kelurahan;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Kelompok Jabatan Fungsional.</w:t>
      </w:r>
    </w:p>
    <w:p w14:paraId="32FE0BDA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Penyelenggaraan Pemerintahan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Pelayanan Publik;</w:t>
      </w:r>
    </w:p>
    <w:p w14:paraId="57198B00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Pemberdayaan Masyarakat Desa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Kelurahan;</w:t>
      </w:r>
    </w:p>
    <w:p w14:paraId="09F672EB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Pengkoordinasian Ketentraman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Ketertiban Umum;</w:t>
      </w:r>
    </w:p>
    <w:p w14:paraId="4EA354C5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Penyelenggaraan Urusan Pemerintahan Umum;</w:t>
      </w:r>
    </w:p>
    <w:p w14:paraId="6AF7FAA2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Pembinaan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Pengawasan Pemerintahan Desa;</w:t>
      </w:r>
    </w:p>
    <w:p w14:paraId="4656F65D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Pengkoordinasian Pemeliharaan Prasarana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 Sarana Pelayanan Publik;</w:t>
      </w:r>
    </w:p>
    <w:p w14:paraId="11361BA4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Pembinaan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an Pengawasan Penyelenggaraan Kegiatan Desa </w:t>
      </w:r>
      <w:r w:rsidRPr="00714A36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714A36">
        <w:rPr>
          <w:rFonts w:ascii="Times New Roman" w:eastAsia="Arial Unicode MS" w:hAnsi="Times New Roman" w:cs="Times New Roman"/>
          <w:sz w:val="24"/>
          <w:szCs w:val="24"/>
          <w:lang w:val="id-ID"/>
        </w:rPr>
        <w:t>an/Kelurahan;</w:t>
      </w:r>
    </w:p>
    <w:p w14:paraId="63CF0B7D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Pengelolaan Administrasi, Kepegawaian, Kearsipan; Keuangan, Perencanaan dan Perlengkapan;</w:t>
      </w:r>
    </w:p>
    <w:p w14:paraId="18F89AFF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P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elaksana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an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Tugas yang dilimpahkan oleh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 xml:space="preserve"> 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Bupati untuk melaksanakan sebagian Urusan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 xml:space="preserve"> 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Pemerintahan yang menjadi Kewenangan Daerah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;</w:t>
      </w:r>
    </w:p>
    <w:p w14:paraId="145EE149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P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elaksana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an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Tugas Lain yang diperintahkan oleh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 xml:space="preserve"> 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Peraturan Perundang-Undangan</w:t>
      </w: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;</w:t>
      </w:r>
    </w:p>
    <w:p w14:paraId="16F56D49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Koordinasi dan Kerjasama di Bidang Tugasnya;</w:t>
      </w:r>
    </w:p>
    <w:p w14:paraId="606E5319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Monitoring dan Evaluasi Hasil Pelaksanaan Tugas; dan</w:t>
      </w:r>
    </w:p>
    <w:p w14:paraId="0376CE29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sz w:val="24"/>
          <w:szCs w:val="24"/>
          <w:lang w:val="es-ES"/>
        </w:rPr>
        <w:t>Pelaporan Hasil Pelaksanaan Tugas.</w:t>
      </w:r>
    </w:p>
    <w:p w14:paraId="7FCFB9D5" w14:textId="77777777" w:rsidR="00714A36" w:rsidRPr="00714A36" w:rsidRDefault="00714A36" w:rsidP="00241B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4A36">
        <w:rPr>
          <w:rFonts w:ascii="Times New Roman" w:eastAsia="Arial Unicode MS" w:hAnsi="Times New Roman" w:cs="Times New Roman"/>
          <w:color w:val="000000"/>
          <w:sz w:val="24"/>
          <w:szCs w:val="24"/>
        </w:rPr>
        <w:t>Pelaksanaan Pelimpahan Sebagian Kewenangan Bupati</w:t>
      </w:r>
    </w:p>
    <w:p w14:paraId="5F191065" w14:textId="77777777" w:rsidR="00714A36" w:rsidRDefault="00714A36" w:rsidP="00714A36">
      <w:pPr>
        <w:pStyle w:val="ListParagraph"/>
        <w:spacing w:after="0" w:line="240" w:lineRule="auto"/>
        <w:ind w:left="14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</w:pPr>
    </w:p>
    <w:p w14:paraId="5F96E1CF" w14:textId="77777777" w:rsidR="00714A36" w:rsidRDefault="00714A36" w:rsidP="00714A36">
      <w:pPr>
        <w:pStyle w:val="ListParagraph"/>
        <w:spacing w:after="0" w:line="240" w:lineRule="auto"/>
        <w:ind w:left="14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</w:pPr>
    </w:p>
    <w:p w14:paraId="3A61AA5A" w14:textId="77777777" w:rsidR="00714A36" w:rsidRDefault="00714A36" w:rsidP="00714A36">
      <w:pPr>
        <w:pStyle w:val="ListParagraph"/>
        <w:spacing w:after="0" w:line="240" w:lineRule="auto"/>
        <w:ind w:left="14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</w:pPr>
    </w:p>
    <w:p w14:paraId="4FD1049A" w14:textId="77777777" w:rsidR="00714A36" w:rsidRDefault="00714A36" w:rsidP="00714A36">
      <w:pPr>
        <w:pStyle w:val="ListParagraph"/>
        <w:spacing w:after="0" w:line="240" w:lineRule="auto"/>
        <w:ind w:left="1429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714A36" w:rsidSect="00772342">
          <w:pgSz w:w="11907" w:h="18711"/>
          <w:pgMar w:top="1440" w:right="1440" w:bottom="1440" w:left="1440" w:header="709" w:footer="709" w:gutter="0"/>
          <w:cols w:space="708"/>
          <w:docGrid w:linePitch="360"/>
        </w:sectPr>
      </w:pPr>
    </w:p>
    <w:p w14:paraId="20AA73D8" w14:textId="79CBD616" w:rsidR="00714A36" w:rsidRPr="007A1892" w:rsidRDefault="00714A36" w:rsidP="00714A36">
      <w:pPr>
        <w:pStyle w:val="ListParagraph"/>
        <w:spacing w:after="0" w:line="240" w:lineRule="auto"/>
        <w:ind w:left="142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14A36">
        <w:rPr>
          <w:rFonts w:ascii="Times New Roman" w:eastAsia="Arial Unicode MS" w:hAnsi="Times New Roman" w:cs="Times New Roman"/>
          <w:b/>
          <w:sz w:val="28"/>
          <w:szCs w:val="28"/>
          <w:lang w:val="id-ID"/>
        </w:rPr>
        <w:lastRenderedPageBreak/>
        <w:t xml:space="preserve">INDIKATOR KINERJA UTAMA KECAMATAN </w:t>
      </w:r>
      <w:r w:rsidR="007A1892">
        <w:rPr>
          <w:rFonts w:ascii="Times New Roman" w:eastAsia="Arial Unicode MS" w:hAnsi="Times New Roman" w:cs="Times New Roman"/>
          <w:b/>
          <w:sz w:val="28"/>
          <w:szCs w:val="28"/>
        </w:rPr>
        <w:t>NAGRAK</w:t>
      </w:r>
    </w:p>
    <w:p w14:paraId="462AEE86" w14:textId="77777777" w:rsidR="00714A36" w:rsidRDefault="00714A36" w:rsidP="00714A36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2674"/>
        <w:gridCol w:w="2674"/>
        <w:gridCol w:w="2675"/>
        <w:gridCol w:w="2675"/>
        <w:gridCol w:w="2675"/>
      </w:tblGrid>
      <w:tr w:rsidR="00714A36" w14:paraId="07AA087C" w14:textId="77777777" w:rsidTr="009C5503">
        <w:tc>
          <w:tcPr>
            <w:tcW w:w="2674" w:type="dxa"/>
            <w:shd w:val="clear" w:color="auto" w:fill="FFC000"/>
            <w:vAlign w:val="center"/>
          </w:tcPr>
          <w:p w14:paraId="780D6856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b/>
                <w:lang w:val="id-ID"/>
              </w:rPr>
            </w:pPr>
            <w:r w:rsidRPr="00714A36">
              <w:rPr>
                <w:rFonts w:ascii="Times New Roman" w:eastAsia="Arial Unicode MS" w:hAnsi="Times New Roman" w:cs="Times New Roman"/>
                <w:b/>
                <w:lang w:val="id-ID"/>
              </w:rPr>
              <w:t>MISI</w:t>
            </w:r>
            <w:r>
              <w:rPr>
                <w:rFonts w:ascii="Times New Roman" w:eastAsia="Arial Unicode MS" w:hAnsi="Times New Roman" w:cs="Times New Roman"/>
                <w:b/>
                <w:lang w:val="id-ID"/>
              </w:rPr>
              <w:t xml:space="preserve"> KABUPATEN SUKABUMI</w:t>
            </w:r>
          </w:p>
        </w:tc>
        <w:tc>
          <w:tcPr>
            <w:tcW w:w="2674" w:type="dxa"/>
            <w:shd w:val="clear" w:color="auto" w:fill="FFC000"/>
            <w:vAlign w:val="center"/>
          </w:tcPr>
          <w:p w14:paraId="3568AD65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b/>
                <w:lang w:val="id-ID"/>
              </w:rPr>
            </w:pPr>
            <w:r>
              <w:rPr>
                <w:rFonts w:ascii="Times New Roman" w:eastAsia="Arial Unicode MS" w:hAnsi="Times New Roman" w:cs="Times New Roman"/>
                <w:b/>
                <w:lang w:val="id-ID"/>
              </w:rPr>
              <w:t>TUJUAN RPJMD</w:t>
            </w:r>
          </w:p>
        </w:tc>
        <w:tc>
          <w:tcPr>
            <w:tcW w:w="2674" w:type="dxa"/>
            <w:shd w:val="clear" w:color="auto" w:fill="FFC000"/>
            <w:vAlign w:val="center"/>
          </w:tcPr>
          <w:p w14:paraId="0BD0C2CD" w14:textId="4E6908D8" w:rsidR="00714A36" w:rsidRPr="00714A36" w:rsidRDefault="00B07DF7" w:rsidP="00714A36">
            <w:pPr>
              <w:jc w:val="center"/>
              <w:rPr>
                <w:rFonts w:ascii="Times New Roman" w:eastAsia="Arial Unicode MS" w:hAnsi="Times New Roman" w:cs="Times New Roman"/>
                <w:b/>
                <w:lang w:val="id-ID"/>
              </w:rPr>
            </w:pPr>
            <w:r>
              <w:rPr>
                <w:rFonts w:ascii="Times New Roman" w:eastAsia="Arial Unicode MS" w:hAnsi="Times New Roman" w:cs="Times New Roman"/>
                <w:b/>
                <w:lang w:val="id-ID"/>
              </w:rPr>
              <w:t>SASARAN STRATEGIS RPJMD</w:t>
            </w:r>
          </w:p>
        </w:tc>
        <w:tc>
          <w:tcPr>
            <w:tcW w:w="2675" w:type="dxa"/>
            <w:shd w:val="clear" w:color="auto" w:fill="FFC000"/>
            <w:vAlign w:val="center"/>
          </w:tcPr>
          <w:p w14:paraId="62CDF468" w14:textId="4B24359F" w:rsidR="00714A36" w:rsidRPr="00B07DF7" w:rsidRDefault="00B07DF7" w:rsidP="00714A36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INDIKATOR KINERJA UTAMA</w:t>
            </w:r>
          </w:p>
        </w:tc>
        <w:tc>
          <w:tcPr>
            <w:tcW w:w="2675" w:type="dxa"/>
            <w:shd w:val="clear" w:color="auto" w:fill="FFC000"/>
            <w:vAlign w:val="center"/>
          </w:tcPr>
          <w:p w14:paraId="122633FE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b/>
                <w:lang w:val="id-ID"/>
              </w:rPr>
            </w:pPr>
            <w:r>
              <w:rPr>
                <w:rFonts w:ascii="Times New Roman" w:eastAsia="Arial Unicode MS" w:hAnsi="Times New Roman" w:cs="Times New Roman"/>
                <w:b/>
                <w:lang w:val="id-ID"/>
              </w:rPr>
              <w:t>SASARAN RENSTRA</w:t>
            </w:r>
          </w:p>
        </w:tc>
        <w:tc>
          <w:tcPr>
            <w:tcW w:w="2675" w:type="dxa"/>
            <w:shd w:val="clear" w:color="auto" w:fill="FFC000"/>
            <w:vAlign w:val="center"/>
          </w:tcPr>
          <w:p w14:paraId="5EA55490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b/>
                <w:lang w:val="id-ID"/>
              </w:rPr>
            </w:pPr>
            <w:r>
              <w:rPr>
                <w:rFonts w:ascii="Times New Roman" w:eastAsia="Arial Unicode MS" w:hAnsi="Times New Roman" w:cs="Times New Roman"/>
                <w:b/>
                <w:lang w:val="id-ID"/>
              </w:rPr>
              <w:t>INDIKATOR KINERJA RENSTRA</w:t>
            </w:r>
          </w:p>
        </w:tc>
      </w:tr>
      <w:tr w:rsidR="00714A36" w14:paraId="22CFB6DC" w14:textId="77777777" w:rsidTr="009C5503">
        <w:tc>
          <w:tcPr>
            <w:tcW w:w="2674" w:type="dxa"/>
            <w:shd w:val="clear" w:color="auto" w:fill="FFC000"/>
          </w:tcPr>
          <w:p w14:paraId="21142D4E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1</w:t>
            </w:r>
          </w:p>
        </w:tc>
        <w:tc>
          <w:tcPr>
            <w:tcW w:w="2674" w:type="dxa"/>
            <w:shd w:val="clear" w:color="auto" w:fill="FFC000"/>
          </w:tcPr>
          <w:p w14:paraId="1E1ABBEA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2</w:t>
            </w:r>
          </w:p>
        </w:tc>
        <w:tc>
          <w:tcPr>
            <w:tcW w:w="2674" w:type="dxa"/>
            <w:shd w:val="clear" w:color="auto" w:fill="FFC000"/>
          </w:tcPr>
          <w:p w14:paraId="02A7CACA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3</w:t>
            </w:r>
          </w:p>
        </w:tc>
        <w:tc>
          <w:tcPr>
            <w:tcW w:w="2675" w:type="dxa"/>
            <w:shd w:val="clear" w:color="auto" w:fill="FFC000"/>
          </w:tcPr>
          <w:p w14:paraId="7A1B657F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4</w:t>
            </w:r>
          </w:p>
        </w:tc>
        <w:tc>
          <w:tcPr>
            <w:tcW w:w="2675" w:type="dxa"/>
            <w:shd w:val="clear" w:color="auto" w:fill="FFC000"/>
          </w:tcPr>
          <w:p w14:paraId="0811A93C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5</w:t>
            </w:r>
          </w:p>
        </w:tc>
        <w:tc>
          <w:tcPr>
            <w:tcW w:w="2675" w:type="dxa"/>
            <w:shd w:val="clear" w:color="auto" w:fill="FFC000"/>
          </w:tcPr>
          <w:p w14:paraId="28962329" w14:textId="77777777" w:rsidR="00714A36" w:rsidRPr="00714A36" w:rsidRDefault="00714A36" w:rsidP="00714A36">
            <w:pPr>
              <w:jc w:val="center"/>
              <w:rPr>
                <w:rFonts w:ascii="Times New Roman" w:eastAsia="Arial Unicode MS" w:hAnsi="Times New Roman" w:cs="Times New Roman"/>
                <w:lang w:val="id-ID"/>
              </w:rPr>
            </w:pPr>
            <w:r>
              <w:rPr>
                <w:rFonts w:ascii="Times New Roman" w:eastAsia="Arial Unicode MS" w:hAnsi="Times New Roman" w:cs="Times New Roman"/>
                <w:lang w:val="id-ID"/>
              </w:rPr>
              <w:t>6</w:t>
            </w:r>
          </w:p>
        </w:tc>
      </w:tr>
      <w:tr w:rsidR="00714A36" w14:paraId="66E561B3" w14:textId="77777777" w:rsidTr="00714A36">
        <w:tc>
          <w:tcPr>
            <w:tcW w:w="2674" w:type="dxa"/>
          </w:tcPr>
          <w:p w14:paraId="15A6DD08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3D7A3DD8" w14:textId="77777777" w:rsidR="00714A36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  <w:r w:rsidRPr="00622837">
              <w:rPr>
                <w:rFonts w:ascii="Times New Roman" w:eastAsia="Arial Unicode MS" w:hAnsi="Times New Roman" w:cs="Times New Roman"/>
                <w:lang w:val="id-ID"/>
              </w:rPr>
              <w:t>Meningkatkan Kualitas Pelayanan Publik yang Inovatif, Profesional dan Akuntabel</w:t>
            </w:r>
          </w:p>
          <w:p w14:paraId="15A35B51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36F2EFB8" w14:textId="77777777" w:rsidR="00622837" w:rsidRP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</w:tc>
        <w:tc>
          <w:tcPr>
            <w:tcW w:w="2674" w:type="dxa"/>
          </w:tcPr>
          <w:p w14:paraId="20E32FA6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46A7C9EC" w14:textId="77777777" w:rsidR="00714A36" w:rsidRP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  <w:r w:rsidRPr="00622837">
              <w:rPr>
                <w:rFonts w:ascii="Times New Roman" w:eastAsia="Arial Unicode MS" w:hAnsi="Times New Roman" w:cs="Times New Roman"/>
                <w:lang w:val="id-ID"/>
              </w:rPr>
              <w:t>Terwujudnya sistem pemerintahan yang akuntabel dan melayani</w:t>
            </w:r>
          </w:p>
        </w:tc>
        <w:tc>
          <w:tcPr>
            <w:tcW w:w="2674" w:type="dxa"/>
          </w:tcPr>
          <w:p w14:paraId="2DFA3BAD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73D026A0" w14:textId="77777777" w:rsidR="00714A36" w:rsidRP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  <w:r w:rsidRPr="00622837">
              <w:rPr>
                <w:rFonts w:ascii="Times New Roman" w:eastAsia="Arial Unicode MS" w:hAnsi="Times New Roman" w:cs="Times New Roman"/>
                <w:lang w:val="id-ID"/>
              </w:rPr>
              <w:t>Meningkatnya tata kelola pemerintahan yang profesional dan akuntabel</w:t>
            </w:r>
          </w:p>
        </w:tc>
        <w:tc>
          <w:tcPr>
            <w:tcW w:w="2675" w:type="dxa"/>
          </w:tcPr>
          <w:p w14:paraId="1366AC9B" w14:textId="77777777" w:rsidR="00622837" w:rsidRDefault="00622837" w:rsidP="00622837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64F8801C" w14:textId="1ACF31E3" w:rsidR="00622837" w:rsidRPr="00B07DF7" w:rsidRDefault="00B07DF7" w:rsidP="00622837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Indeks Kepuasan Masyarakat</w:t>
            </w:r>
          </w:p>
          <w:p w14:paraId="2C57AF27" w14:textId="77777777" w:rsidR="00714A36" w:rsidRPr="00622837" w:rsidRDefault="00714A36" w:rsidP="00622837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</w:tc>
        <w:tc>
          <w:tcPr>
            <w:tcW w:w="2675" w:type="dxa"/>
          </w:tcPr>
          <w:p w14:paraId="3AE7441C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1FF0E809" w14:textId="463EAA9E" w:rsidR="00714A36" w:rsidRDefault="00622837" w:rsidP="004D3009">
            <w:pPr>
              <w:pStyle w:val="ListParagraph"/>
              <w:numPr>
                <w:ilvl w:val="0"/>
                <w:numId w:val="39"/>
              </w:numPr>
              <w:ind w:left="357"/>
              <w:rPr>
                <w:rFonts w:ascii="Times New Roman" w:eastAsia="Arial Unicode MS" w:hAnsi="Times New Roman" w:cs="Times New Roman"/>
                <w:lang w:val="id-ID"/>
              </w:rPr>
            </w:pPr>
            <w:r w:rsidRPr="004D3009">
              <w:rPr>
                <w:rFonts w:ascii="Times New Roman" w:eastAsia="Arial Unicode MS" w:hAnsi="Times New Roman" w:cs="Times New Roman"/>
                <w:lang w:val="id-ID"/>
              </w:rPr>
              <w:t>Meningkatnya efektifitas koordinasi penyelenggaraan pemerintahan dan kualitas pelayanan di Kecamatan</w:t>
            </w:r>
          </w:p>
          <w:p w14:paraId="6D245141" w14:textId="30EE9B34" w:rsidR="004D3009" w:rsidRPr="00505B03" w:rsidRDefault="00505B03" w:rsidP="004D3009">
            <w:pPr>
              <w:pStyle w:val="ListParagraph"/>
              <w:numPr>
                <w:ilvl w:val="0"/>
                <w:numId w:val="39"/>
              </w:numPr>
              <w:ind w:left="357"/>
              <w:rPr>
                <w:rFonts w:ascii="Times New Roman" w:eastAsia="Arial Unicode MS" w:hAnsi="Times New Roman" w:cs="Times New Roman"/>
                <w:lang w:val="id-ID"/>
              </w:rPr>
            </w:pPr>
            <w:r w:rsidRPr="00505B03">
              <w:rPr>
                <w:rFonts w:ascii="Times New Roman" w:hAnsi="Times New Roman" w:cs="Times New Roman"/>
              </w:rPr>
              <w:t xml:space="preserve">Meningkatnya efektifitas pemberdayaa </w:t>
            </w:r>
            <w:r w:rsidR="007A1892">
              <w:rPr>
                <w:rFonts w:ascii="Times New Roman" w:hAnsi="Times New Roman" w:cs="Times New Roman"/>
              </w:rPr>
              <w:t xml:space="preserve">n </w:t>
            </w:r>
            <w:r w:rsidRPr="00505B03">
              <w:rPr>
                <w:rFonts w:ascii="Times New Roman" w:hAnsi="Times New Roman" w:cs="Times New Roman"/>
              </w:rPr>
              <w:t>masyarakat di kecamatan</w:t>
            </w:r>
          </w:p>
          <w:p w14:paraId="3FA7937A" w14:textId="5B45C6D9" w:rsidR="00505B03" w:rsidRPr="00505B03" w:rsidRDefault="00505B03" w:rsidP="004D3009">
            <w:pPr>
              <w:pStyle w:val="ListParagraph"/>
              <w:numPr>
                <w:ilvl w:val="0"/>
                <w:numId w:val="39"/>
              </w:numPr>
              <w:ind w:left="357"/>
              <w:rPr>
                <w:rFonts w:ascii="Times New Roman" w:eastAsia="Arial Unicode MS" w:hAnsi="Times New Roman" w:cs="Times New Roman"/>
                <w:lang w:val="id-ID"/>
              </w:rPr>
            </w:pPr>
            <w:r w:rsidRPr="00505B03">
              <w:rPr>
                <w:rFonts w:ascii="Times New Roman" w:hAnsi="Times New Roman" w:cs="Times New Roman"/>
              </w:rPr>
              <w:t>Meningkatnya penerapan perda dan perkada di kecamatan</w:t>
            </w:r>
          </w:p>
          <w:p w14:paraId="1D1CC788" w14:textId="2FF02374" w:rsidR="00505B03" w:rsidRPr="00505B03" w:rsidRDefault="00505B03" w:rsidP="004D3009">
            <w:pPr>
              <w:pStyle w:val="ListParagraph"/>
              <w:numPr>
                <w:ilvl w:val="0"/>
                <w:numId w:val="39"/>
              </w:numPr>
              <w:ind w:left="357"/>
              <w:rPr>
                <w:rFonts w:ascii="Times New Roman" w:eastAsia="Arial Unicode MS" w:hAnsi="Times New Roman" w:cs="Times New Roman"/>
                <w:lang w:val="id-ID"/>
              </w:rPr>
            </w:pPr>
            <w:r w:rsidRPr="00505B03">
              <w:rPr>
                <w:rFonts w:ascii="Times New Roman" w:hAnsi="Times New Roman" w:cs="Times New Roman"/>
              </w:rPr>
              <w:t>Menurunnya tingkat kerawanan social</w:t>
            </w:r>
          </w:p>
          <w:p w14:paraId="2C461BBB" w14:textId="209A10FB" w:rsidR="00505B03" w:rsidRPr="00505B03" w:rsidRDefault="00505B03" w:rsidP="004D3009">
            <w:pPr>
              <w:pStyle w:val="ListParagraph"/>
              <w:numPr>
                <w:ilvl w:val="0"/>
                <w:numId w:val="39"/>
              </w:numPr>
              <w:ind w:left="357"/>
              <w:rPr>
                <w:rFonts w:ascii="Times New Roman" w:eastAsia="Arial Unicode MS" w:hAnsi="Times New Roman" w:cs="Times New Roman"/>
                <w:lang w:val="id-ID"/>
              </w:rPr>
            </w:pPr>
            <w:r w:rsidRPr="00505B03">
              <w:rPr>
                <w:rFonts w:ascii="Times New Roman" w:hAnsi="Times New Roman" w:cs="Times New Roman"/>
              </w:rPr>
              <w:t>Meningkatnya kualitas penyelanggaraan pemerintahan desa</w:t>
            </w:r>
          </w:p>
          <w:p w14:paraId="552CB0F3" w14:textId="78027111" w:rsidR="004D3009" w:rsidRPr="00622837" w:rsidRDefault="004D3009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</w:tc>
        <w:tc>
          <w:tcPr>
            <w:tcW w:w="2675" w:type="dxa"/>
          </w:tcPr>
          <w:p w14:paraId="2E8D3EC2" w14:textId="77777777" w:rsidR="00622837" w:rsidRDefault="00622837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7BAD6234" w14:textId="65E72B95" w:rsidR="00714A36" w:rsidRPr="00505B03" w:rsidRDefault="00505B03" w:rsidP="00505B03">
            <w:pPr>
              <w:pStyle w:val="ListParagraph"/>
              <w:numPr>
                <w:ilvl w:val="0"/>
                <w:numId w:val="40"/>
              </w:numPr>
              <w:ind w:left="238" w:hanging="283"/>
              <w:rPr>
                <w:rFonts w:ascii="Times New Roman" w:eastAsia="Arial Unicode MS" w:hAnsi="Times New Roman" w:cs="Times New Roman"/>
              </w:rPr>
            </w:pPr>
            <w:r w:rsidRPr="00505B03">
              <w:rPr>
                <w:rFonts w:ascii="Times New Roman" w:hAnsi="Times New Roman" w:cs="Times New Roman"/>
              </w:rPr>
              <w:t>Persentase kualitas pelayanan umum di Kecamatan</w:t>
            </w:r>
          </w:p>
          <w:p w14:paraId="707FD642" w14:textId="5AFA725C" w:rsidR="00505B03" w:rsidRPr="00505B03" w:rsidRDefault="00505B03" w:rsidP="00505B03">
            <w:pPr>
              <w:pStyle w:val="ListParagraph"/>
              <w:numPr>
                <w:ilvl w:val="0"/>
                <w:numId w:val="40"/>
              </w:numPr>
              <w:ind w:left="238" w:hanging="283"/>
              <w:rPr>
                <w:rFonts w:ascii="Times New Roman" w:eastAsia="Arial Unicode MS" w:hAnsi="Times New Roman" w:cs="Times New Roman"/>
              </w:rPr>
            </w:pPr>
            <w:r w:rsidRPr="00505B03">
              <w:rPr>
                <w:rFonts w:ascii="Times New Roman" w:hAnsi="Times New Roman" w:cs="Times New Roman"/>
              </w:rPr>
              <w:t>Persentase partisipasi masyarakat dalam pembangunan</w:t>
            </w:r>
          </w:p>
          <w:p w14:paraId="550225D6" w14:textId="45E71D12" w:rsidR="00505B03" w:rsidRPr="00505B03" w:rsidRDefault="00505B03" w:rsidP="00505B03">
            <w:pPr>
              <w:pStyle w:val="ListParagraph"/>
              <w:numPr>
                <w:ilvl w:val="0"/>
                <w:numId w:val="40"/>
              </w:numPr>
              <w:ind w:left="238" w:hanging="283"/>
              <w:rPr>
                <w:rFonts w:ascii="Times New Roman" w:eastAsia="Arial Unicode MS" w:hAnsi="Times New Roman" w:cs="Times New Roman"/>
              </w:rPr>
            </w:pPr>
            <w:r w:rsidRPr="00505B03">
              <w:rPr>
                <w:rFonts w:ascii="Times New Roman" w:hAnsi="Times New Roman" w:cs="Times New Roman"/>
              </w:rPr>
              <w:t>Persentase penurunan pelanggaran perda dan perkada</w:t>
            </w:r>
          </w:p>
          <w:p w14:paraId="4E530F15" w14:textId="25F5EC62" w:rsidR="00505B03" w:rsidRPr="00505B03" w:rsidRDefault="00505B03" w:rsidP="00505B03">
            <w:pPr>
              <w:pStyle w:val="ListParagraph"/>
              <w:numPr>
                <w:ilvl w:val="0"/>
                <w:numId w:val="40"/>
              </w:numPr>
              <w:ind w:left="238" w:hanging="283"/>
              <w:rPr>
                <w:rFonts w:ascii="Times New Roman" w:eastAsia="Arial Unicode MS" w:hAnsi="Times New Roman" w:cs="Times New Roman"/>
              </w:rPr>
            </w:pPr>
            <w:r w:rsidRPr="00505B03">
              <w:rPr>
                <w:rFonts w:ascii="Times New Roman" w:hAnsi="Times New Roman" w:cs="Times New Roman"/>
              </w:rPr>
              <w:t>Persentase konflik sosial yang terselesaikan</w:t>
            </w:r>
          </w:p>
          <w:p w14:paraId="667A23F2" w14:textId="4BC87CC9" w:rsidR="00505B03" w:rsidRPr="00505B03" w:rsidRDefault="00505B03" w:rsidP="00505B03">
            <w:pPr>
              <w:pStyle w:val="ListParagraph"/>
              <w:numPr>
                <w:ilvl w:val="0"/>
                <w:numId w:val="40"/>
              </w:numPr>
              <w:ind w:left="238" w:hanging="283"/>
              <w:rPr>
                <w:rFonts w:ascii="Times New Roman" w:eastAsia="Arial Unicode MS" w:hAnsi="Times New Roman" w:cs="Times New Roman"/>
              </w:rPr>
            </w:pPr>
            <w:r w:rsidRPr="00505B03">
              <w:rPr>
                <w:rFonts w:ascii="Times New Roman" w:hAnsi="Times New Roman" w:cs="Times New Roman"/>
              </w:rPr>
              <w:t>Rata-rata Kepuasan Masyarakat di tingkat desa</w:t>
            </w:r>
          </w:p>
          <w:p w14:paraId="459D5AE7" w14:textId="77777777" w:rsidR="0093397B" w:rsidRDefault="0093397B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40B52D0E" w14:textId="77777777" w:rsidR="0093397B" w:rsidRDefault="0093397B" w:rsidP="00714A36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018E4376" w14:textId="77777777" w:rsidR="00A951CF" w:rsidRDefault="00A951CF" w:rsidP="0093397B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  <w:p w14:paraId="44ED83C8" w14:textId="77777777" w:rsidR="0093397B" w:rsidRPr="00622837" w:rsidRDefault="0093397B" w:rsidP="004D3009">
            <w:pPr>
              <w:rPr>
                <w:rFonts w:ascii="Times New Roman" w:eastAsia="Arial Unicode MS" w:hAnsi="Times New Roman" w:cs="Times New Roman"/>
                <w:lang w:val="id-ID"/>
              </w:rPr>
            </w:pPr>
          </w:p>
        </w:tc>
      </w:tr>
    </w:tbl>
    <w:p w14:paraId="08E20C43" w14:textId="2C2DF2E4" w:rsidR="00714A36" w:rsidRDefault="00714A36" w:rsidP="00714A36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id-ID"/>
        </w:rPr>
      </w:pPr>
    </w:p>
    <w:p w14:paraId="16E67F6D" w14:textId="77777777" w:rsidR="00AF5FCA" w:rsidRDefault="00AF5FCA" w:rsidP="00AF5FCA">
      <w:pPr>
        <w:spacing w:after="0" w:line="240" w:lineRule="auto"/>
        <w:rPr>
          <w:rFonts w:ascii="Times New Roman" w:eastAsia="Arial Unicode MS" w:hAnsi="Times New Roman" w:cs="Times New Roman"/>
          <w:b/>
          <w:lang w:val="id-ID"/>
        </w:rPr>
        <w:sectPr w:rsidR="00AF5FCA" w:rsidSect="00772342">
          <w:pgSz w:w="18711" w:h="11907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3B324A8" w14:textId="33D47E94" w:rsidR="006420EC" w:rsidRPr="007A1892" w:rsidRDefault="006420EC" w:rsidP="00642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7A1892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6420EC" w14:paraId="2003A5AE" w14:textId="77777777" w:rsidTr="006420EC">
        <w:tc>
          <w:tcPr>
            <w:tcW w:w="2093" w:type="dxa"/>
          </w:tcPr>
          <w:p w14:paraId="2A921361" w14:textId="77777777" w:rsid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40FE3B9E" w14:textId="77777777" w:rsid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7441EBE5" w14:textId="77777777" w:rsid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Sekretaris Kecamatan</w:t>
            </w:r>
          </w:p>
        </w:tc>
      </w:tr>
      <w:tr w:rsidR="006420EC" w14:paraId="4297A663" w14:textId="77777777" w:rsidTr="006420EC">
        <w:tc>
          <w:tcPr>
            <w:tcW w:w="2093" w:type="dxa"/>
          </w:tcPr>
          <w:p w14:paraId="46F7D6DB" w14:textId="77777777" w:rsid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2CFA76D0" w14:textId="77777777" w:rsid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1FACC894" w14:textId="77777777" w:rsidR="006420EC" w:rsidRPr="006420EC" w:rsidRDefault="006420EC" w:rsidP="006420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420EC">
              <w:rPr>
                <w:rFonts w:ascii="Times New Roman" w:hAnsi="Times New Roman" w:cs="Times New Roman"/>
                <w:sz w:val="24"/>
                <w:szCs w:val="24"/>
              </w:rPr>
              <w:t>Menyelenggarakan administrasi umum dan kepegawaian, keuangan, penyusunan program dan pelaporan serta membantu tugas Camat dalam melaksanakan tugas penyelenggaraan pemerintahan</w:t>
            </w:r>
          </w:p>
        </w:tc>
      </w:tr>
    </w:tbl>
    <w:p w14:paraId="4ED70EE3" w14:textId="77777777" w:rsidR="006420EC" w:rsidRDefault="006420EC" w:rsidP="006420EC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B62FC06" w14:textId="77777777" w:rsidR="006420EC" w:rsidRPr="00A84C94" w:rsidRDefault="006420EC" w:rsidP="000C0DC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 w:rsidR="00A84C94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0F6B38B1" w14:textId="77777777" w:rsidR="000C0DCD" w:rsidRPr="000C0DCD" w:rsidRDefault="006420EC" w:rsidP="00241B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Sekretariat dipimpin oleh Sekretaris yang berada di bawah dan bertanggungjawab kepada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Camat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.</w:t>
      </w:r>
    </w:p>
    <w:p w14:paraId="1F6A8EDB" w14:textId="77777777" w:rsidR="000C0DCD" w:rsidRPr="000C0DCD" w:rsidRDefault="006420EC" w:rsidP="00241B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Sekretariat mempunyai tugas pokok melaksanakan sebagian fungsi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Camat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 di bidang kesekretariatan.</w:t>
      </w:r>
    </w:p>
    <w:p w14:paraId="55F73602" w14:textId="77777777" w:rsidR="006420EC" w:rsidRPr="000C0DCD" w:rsidRDefault="006420EC" w:rsidP="00241B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Untuk melaksanakan tugas pokok sebagaimana dimaksud pada ayat (2), Sekretariat mempunyai fungsi :</w:t>
      </w:r>
    </w:p>
    <w:p w14:paraId="07DFCB63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  <w:t>Penyusunan Rencana dan Program Kerja Sekretariat;</w:t>
      </w:r>
    </w:p>
    <w:p w14:paraId="2F8A5495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Pembinaan, Pengendalian dan Pengawasan Pelaksanaan tugas di Bidang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Umum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 dan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Kepegawaian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, Keuangan,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Perencanaan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 Dan Evaluasi;</w:t>
      </w:r>
    </w:p>
    <w:p w14:paraId="68DB93C5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Pengkajian Bahan Kebijakan Teknis, Fasilitasi, Koordinasi dan Evaluasi di Bidang Kesekretariatan;</w:t>
      </w:r>
    </w:p>
    <w:p w14:paraId="4AC0DCE2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Pelayanan Administratif Kepada Unit Organisasi di Lingkungan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63E6AEA7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Pengkajian dan Penyusunan Rencana Kerja (RENJA)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23C733BB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Pengkajian dan Penyusunan Rencana Strategis (RENSTRA)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2C185876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Pengkajian dan Penyusunan Laporan Akuntabilitas Kinerja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3D06844E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Pembinaan Organisasi  dan Tatalaksana di Lingkungan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3E0E6B38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Pembinaan Kesejahteraan Pegawai di Lingkungan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4A3416BD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Penyelenggaraan Pelayanan Publik di Lingkungan 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4B5930DE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Koordinasi dan Kerjasama di Bidang Tugasnya;</w:t>
      </w:r>
    </w:p>
    <w:p w14:paraId="37B4972E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Monitoring dan Evaluasi Hasil Pelaksanaan Tugas; dan</w:t>
      </w:r>
    </w:p>
    <w:p w14:paraId="26189415" w14:textId="77777777" w:rsidR="000C0DCD" w:rsidRPr="000C0DCD" w:rsidRDefault="006420EC" w:rsidP="00241B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v-SE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fi-FI"/>
        </w:rPr>
        <w:t>Pelaporan Hasil Pelaksanaan Tugas.</w:t>
      </w:r>
    </w:p>
    <w:p w14:paraId="17F5B157" w14:textId="77777777" w:rsidR="000C0DCD" w:rsidRDefault="006420EC" w:rsidP="00241BA5">
      <w:pPr>
        <w:pStyle w:val="ListParagraph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  <w:lang w:val="sv-SE"/>
        </w:rPr>
        <w:t>Dalam melaksanakan tugas pokok dan fungsinya, Sekretariat membawahkan:</w:t>
      </w:r>
    </w:p>
    <w:p w14:paraId="47A10390" w14:textId="77777777" w:rsidR="000C0DCD" w:rsidRDefault="006420EC" w:rsidP="00241BA5">
      <w:pPr>
        <w:pStyle w:val="ListParagraph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</w:rPr>
        <w:t>Sub Bagian Umum dan Kepegawaian;dan</w:t>
      </w:r>
    </w:p>
    <w:p w14:paraId="4ECB063D" w14:textId="3055DD28" w:rsidR="00FF715B" w:rsidRPr="00C93C10" w:rsidRDefault="006420EC" w:rsidP="00C93C10">
      <w:pPr>
        <w:pStyle w:val="ListParagraph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0C0DCD">
        <w:rPr>
          <w:rFonts w:ascii="Times New Roman" w:eastAsia="Arial Unicode MS" w:hAnsi="Times New Roman" w:cs="Times New Roman"/>
          <w:sz w:val="24"/>
          <w:szCs w:val="24"/>
        </w:rPr>
        <w:t>Sub Bagian Keuangan, Perencanaan dan Evaluasi</w:t>
      </w:r>
    </w:p>
    <w:p w14:paraId="5AD90374" w14:textId="13EDC5A4" w:rsidR="00FF715B" w:rsidRPr="00FF715B" w:rsidRDefault="00FF715B" w:rsidP="00FF715B">
      <w:pPr>
        <w:ind w:left="360"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715B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Sekrataris Camat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F11F77" w14:paraId="262F9297" w14:textId="77777777" w:rsidTr="00F11F77">
        <w:tc>
          <w:tcPr>
            <w:tcW w:w="4394" w:type="dxa"/>
            <w:shd w:val="clear" w:color="auto" w:fill="C6D9F1" w:themeFill="text2" w:themeFillTint="33"/>
          </w:tcPr>
          <w:p w14:paraId="3892945F" w14:textId="5B2A92EA" w:rsidR="00F11F77" w:rsidRPr="00F11F77" w:rsidRDefault="00F11F77" w:rsidP="000C0DCD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>Kinerja Sekretaris Camat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6A52CBD0" w14:textId="52170889" w:rsidR="00F11F77" w:rsidRPr="00F11F77" w:rsidRDefault="00F11F77" w:rsidP="000C0DCD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>Indikator Kinerja Sekretaris Camat</w:t>
            </w:r>
          </w:p>
        </w:tc>
      </w:tr>
      <w:tr w:rsidR="00F11F77" w14:paraId="6468D48F" w14:textId="77777777" w:rsidTr="00F11F77">
        <w:tc>
          <w:tcPr>
            <w:tcW w:w="4394" w:type="dxa"/>
            <w:shd w:val="clear" w:color="auto" w:fill="auto"/>
          </w:tcPr>
          <w:p w14:paraId="0A177E7B" w14:textId="200A95D7" w:rsidR="00F11F77" w:rsidRPr="000C0DCD" w:rsidRDefault="00F11F77" w:rsidP="00F11F77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Meningkatnya pelayanan administrasi kepegawaian dengan mudah, cepat dan tepat</w:t>
            </w:r>
          </w:p>
        </w:tc>
        <w:tc>
          <w:tcPr>
            <w:tcW w:w="3969" w:type="dxa"/>
            <w:shd w:val="clear" w:color="auto" w:fill="auto"/>
          </w:tcPr>
          <w:p w14:paraId="1B050CA4" w14:textId="77777777" w:rsidR="00F11F77" w:rsidRPr="00F11F77" w:rsidRDefault="00F11F77" w:rsidP="00F11F77">
            <w:pPr>
              <w:rPr>
                <w:rFonts w:ascii="Times New Roman" w:hAnsi="Times New Roman" w:cs="Times New Roman"/>
                <w:color w:val="000000"/>
              </w:rPr>
            </w:pPr>
            <w:r w:rsidRPr="00F11F77">
              <w:rPr>
                <w:rFonts w:ascii="Times New Roman" w:hAnsi="Times New Roman" w:cs="Times New Roman"/>
                <w:color w:val="000000"/>
              </w:rPr>
              <w:t>Laporan administrasi kepegawaian</w:t>
            </w:r>
          </w:p>
          <w:p w14:paraId="425BDD12" w14:textId="1AA2CCEA" w:rsidR="00F11F77" w:rsidRPr="00F11F77" w:rsidRDefault="00F11F77" w:rsidP="000C0DCD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11F77" w14:paraId="58CEFCD3" w14:textId="77777777" w:rsidTr="00F11F77">
        <w:tc>
          <w:tcPr>
            <w:tcW w:w="4394" w:type="dxa"/>
            <w:shd w:val="clear" w:color="auto" w:fill="auto"/>
          </w:tcPr>
          <w:p w14:paraId="24AF50CF" w14:textId="0CEBE7D0" w:rsidR="00F11F77" w:rsidRPr="000C0DCD" w:rsidRDefault="00F11F77" w:rsidP="00F11F77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Meningkatnya pengelolaan anggaran Kecamatan</w:t>
            </w:r>
          </w:p>
        </w:tc>
        <w:tc>
          <w:tcPr>
            <w:tcW w:w="3969" w:type="dxa"/>
            <w:shd w:val="clear" w:color="auto" w:fill="auto"/>
          </w:tcPr>
          <w:p w14:paraId="74BBED63" w14:textId="64A3A923" w:rsidR="00F11F77" w:rsidRPr="00F11F77" w:rsidRDefault="00F11F77" w:rsidP="000C0DCD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Dokumen RKA, DPA, DPPA, Lap. Keuangan, LKPJ dan LPPD</w:t>
            </w:r>
          </w:p>
        </w:tc>
      </w:tr>
      <w:tr w:rsidR="00F11F77" w14:paraId="3F9606DD" w14:textId="77777777" w:rsidTr="00F11F77">
        <w:tc>
          <w:tcPr>
            <w:tcW w:w="4394" w:type="dxa"/>
            <w:shd w:val="clear" w:color="auto" w:fill="auto"/>
          </w:tcPr>
          <w:p w14:paraId="6BC4405F" w14:textId="6C756F66" w:rsidR="00F11F77" w:rsidRPr="00F11F77" w:rsidRDefault="00F11F77" w:rsidP="00F11F77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Meningkatnya Survei Kepuasan Masyarakat</w:t>
            </w:r>
          </w:p>
        </w:tc>
        <w:tc>
          <w:tcPr>
            <w:tcW w:w="3969" w:type="dxa"/>
            <w:shd w:val="clear" w:color="auto" w:fill="auto"/>
          </w:tcPr>
          <w:p w14:paraId="62E67EA9" w14:textId="7FF0E4E3" w:rsidR="00F11F77" w:rsidRPr="00F11F77" w:rsidRDefault="00F11F77" w:rsidP="000C0DCD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Laporan pembinaan organisasi</w:t>
            </w:r>
          </w:p>
        </w:tc>
      </w:tr>
      <w:tr w:rsidR="00F11F77" w14:paraId="6F87F6CC" w14:textId="77777777" w:rsidTr="00F11F77">
        <w:tc>
          <w:tcPr>
            <w:tcW w:w="4394" w:type="dxa"/>
            <w:shd w:val="clear" w:color="auto" w:fill="auto"/>
          </w:tcPr>
          <w:p w14:paraId="64AFF0F8" w14:textId="2ACD560B" w:rsidR="00F11F77" w:rsidRPr="00F11F77" w:rsidRDefault="00F11F77" w:rsidP="00F11F77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Terlaksananya direktif pimpinan sesuai target waktu yang ditetapkan</w:t>
            </w:r>
          </w:p>
        </w:tc>
        <w:tc>
          <w:tcPr>
            <w:tcW w:w="3969" w:type="dxa"/>
            <w:shd w:val="clear" w:color="auto" w:fill="auto"/>
          </w:tcPr>
          <w:p w14:paraId="4CBC514E" w14:textId="3734FE28" w:rsidR="00F11F77" w:rsidRPr="00F11F77" w:rsidRDefault="00F11F77" w:rsidP="000C0DCD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F11F77">
              <w:rPr>
                <w:rFonts w:ascii="Times New Roman" w:hAnsi="Times New Roman" w:cs="Times New Roman"/>
                <w:lang w:val="id-ID"/>
              </w:rPr>
              <w:t>Jumlah berkas pelayanan publik</w:t>
            </w:r>
            <w:r>
              <w:rPr>
                <w:rFonts w:ascii="Times New Roman" w:hAnsi="Times New Roman" w:cs="Times New Roman"/>
                <w:lang w:val="id-ID"/>
              </w:rPr>
              <w:br/>
            </w:r>
            <w:r w:rsidRPr="00F11F77">
              <w:rPr>
                <w:rFonts w:ascii="Times New Roman" w:hAnsi="Times New Roman" w:cs="Times New Roman"/>
                <w:lang w:val="id-ID"/>
              </w:rPr>
              <w:t>Jumlah kegiatan direktif pimpinan</w:t>
            </w:r>
          </w:p>
        </w:tc>
      </w:tr>
    </w:tbl>
    <w:p w14:paraId="17C602EC" w14:textId="77777777" w:rsidR="000C0DCD" w:rsidRPr="000C0DCD" w:rsidRDefault="000C0DCD" w:rsidP="000C0DCD">
      <w:pPr>
        <w:tabs>
          <w:tab w:val="left" w:pos="2160"/>
        </w:tabs>
        <w:spacing w:after="120" w:line="360" w:lineRule="auto"/>
        <w:rPr>
          <w:rFonts w:ascii="Bookman Old Style" w:hAnsi="Bookman Old Style" w:cs="Arial"/>
          <w:sz w:val="24"/>
          <w:szCs w:val="24"/>
          <w:lang w:val="id-ID"/>
        </w:rPr>
      </w:pPr>
    </w:p>
    <w:p w14:paraId="226ACA2A" w14:textId="77777777" w:rsidR="000C0DCD" w:rsidRDefault="000C0DCD">
      <w:pPr>
        <w:rPr>
          <w:rFonts w:ascii="Times New Roman" w:eastAsia="Arial Unicode MS" w:hAnsi="Times New Roman" w:cs="Times New Roman"/>
          <w:b/>
          <w:lang w:val="id-ID"/>
        </w:rPr>
      </w:pPr>
      <w:r>
        <w:rPr>
          <w:rFonts w:ascii="Times New Roman" w:eastAsia="Arial Unicode MS" w:hAnsi="Times New Roman" w:cs="Times New Roman"/>
          <w:b/>
          <w:lang w:val="id-ID"/>
        </w:rPr>
        <w:br w:type="page"/>
      </w:r>
    </w:p>
    <w:p w14:paraId="75DA6A19" w14:textId="1230F201" w:rsidR="000B6B10" w:rsidRPr="007A1892" w:rsidRDefault="000B6B10" w:rsidP="000B6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7A1892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0B6B10" w14:paraId="74D87F32" w14:textId="77777777" w:rsidTr="00EA7E5A">
        <w:tc>
          <w:tcPr>
            <w:tcW w:w="2093" w:type="dxa"/>
          </w:tcPr>
          <w:p w14:paraId="57252DCD" w14:textId="77777777" w:rsidR="000B6B10" w:rsidRDefault="000B6B1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485B00E4" w14:textId="77777777" w:rsidR="000B6B10" w:rsidRDefault="000B6B1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663E087D" w14:textId="77777777" w:rsidR="000B6B10" w:rsidRDefault="000B6B1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Sub Bagian Umum dan Kepegawaian</w:t>
            </w:r>
          </w:p>
        </w:tc>
      </w:tr>
      <w:tr w:rsidR="000B6B10" w14:paraId="13CD2F8B" w14:textId="77777777" w:rsidTr="00EA7E5A">
        <w:tc>
          <w:tcPr>
            <w:tcW w:w="2093" w:type="dxa"/>
          </w:tcPr>
          <w:p w14:paraId="30948E90" w14:textId="77777777" w:rsidR="000B6B10" w:rsidRDefault="000B6B1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4E2DE548" w14:textId="77777777" w:rsidR="000B6B10" w:rsidRDefault="000B6B1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51C1D31F" w14:textId="77777777" w:rsidR="000B6B10" w:rsidRPr="00A84C94" w:rsidRDefault="00A84C94" w:rsidP="00A84C9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84C94">
              <w:rPr>
                <w:rFonts w:ascii="Times New Roman" w:hAnsi="Times New Roman" w:cs="Times New Roman"/>
                <w:sz w:val="24"/>
                <w:szCs w:val="24"/>
              </w:rPr>
              <w:t xml:space="preserve">Menyiapkan bahan penyusun petunjuk teknis, pembinaan dibidang administrasi umum, sarana/prasarana, rumah tangga, kepegawaian </w:t>
            </w:r>
          </w:p>
        </w:tc>
      </w:tr>
    </w:tbl>
    <w:p w14:paraId="41A5B4D3" w14:textId="77777777" w:rsidR="000B6B10" w:rsidRDefault="000B6B10" w:rsidP="000B6B10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D16C784" w14:textId="77777777" w:rsidR="000B6B10" w:rsidRPr="00A84C94" w:rsidRDefault="000B6B10" w:rsidP="000B6B10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>TUGAS DAN FUNGSI</w:t>
      </w:r>
      <w:r w:rsidR="00A84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:</w:t>
      </w:r>
    </w:p>
    <w:p w14:paraId="3DF0C3A8" w14:textId="77777777" w:rsidR="00841E39" w:rsidRPr="00841E39" w:rsidRDefault="00841E39" w:rsidP="00241BA5">
      <w:pPr>
        <w:pStyle w:val="ListParagraph"/>
        <w:numPr>
          <w:ilvl w:val="0"/>
          <w:numId w:val="6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>Sub Bagian Umum dan Kepegawaian mempunyai tugas pokok melaksanakan sebagian fungsi Sekretariat di bidang umum dan kepegawaian.</w:t>
      </w:r>
    </w:p>
    <w:p w14:paraId="588EE06B" w14:textId="77777777" w:rsidR="00841E39" w:rsidRPr="00841E39" w:rsidRDefault="00841E39" w:rsidP="00241BA5">
      <w:pPr>
        <w:pStyle w:val="ListParagraph"/>
        <w:numPr>
          <w:ilvl w:val="0"/>
          <w:numId w:val="6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 xml:space="preserve">Untuk melaksanakan tugas pokok sebagaimana dimaksud pada ayat (1), Sub Bagian 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id-ID"/>
        </w:rPr>
        <w:t>Umum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 xml:space="preserve"> dan 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id-ID"/>
        </w:rPr>
        <w:t>Kepegawaian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 xml:space="preserve"> mempunyai fungsi :</w:t>
      </w:r>
    </w:p>
    <w:p w14:paraId="7C444148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>Pengumpulan dan Pengolahan Data di Bidang Umum dan Kepegawaian;</w:t>
      </w:r>
    </w:p>
    <w:p w14:paraId="6189743F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>Penyusunan Rencana dan Program Kerja Sub Bagian Umum dan Kepegawaian;</w:t>
      </w:r>
    </w:p>
    <w:p w14:paraId="713D6FEC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nl-NL"/>
        </w:rPr>
        <w:t>Penyusunan Bahan Kebijakan Teknis, Fasilitasi dan Pembinaan di Bidang Umum dan Kepegawaian;</w:t>
      </w:r>
    </w:p>
    <w:p w14:paraId="5CFBA52C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Analisis Kebutuhan dan Pengadaan Barang dan Perlengkapan;</w:t>
      </w:r>
    </w:p>
    <w:p w14:paraId="3CFC6D50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 xml:space="preserve">Pengelolaan Inventarisasi dan Pemeliharaan Barang, Perlengkapan dan </w:t>
      </w: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  <w:lang w:val="nl-NL"/>
        </w:rPr>
        <w:t>Kerumahtanggaan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;</w:t>
      </w:r>
    </w:p>
    <w:p w14:paraId="3AFA7838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Penyusunan Bahan Neraca Barang Milik Daerah di Lingkungan 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35E2D43C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sv-SE"/>
        </w:rPr>
        <w:t xml:space="preserve">Pelaksanaan Tugas Kehumasan dan Protokol di Lingkungan 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sv-SE"/>
        </w:rPr>
        <w:t>;</w:t>
      </w:r>
    </w:p>
    <w:p w14:paraId="59F4DE1B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  <w:lang w:val="nl-NL"/>
        </w:rPr>
        <w:t>Pengelolaan Ketatausahaan dan Kearsipan;</w:t>
      </w:r>
    </w:p>
    <w:p w14:paraId="21F9A99F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  <w:lang w:val="nl-NL"/>
        </w:rPr>
        <w:t>Pengelolaan Kepegawaian;</w:t>
      </w:r>
    </w:p>
    <w:p w14:paraId="01ECFD40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 xml:space="preserve">Pengelolaan Sarana </w:t>
      </w: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</w:rPr>
        <w:t>d</w:t>
      </w:r>
      <w:r w:rsidRPr="00841E39">
        <w:rPr>
          <w:rFonts w:ascii="Times New Roman" w:eastAsia="Arial Unicode MS" w:hAnsi="Times New Roman" w:cs="Times New Roman"/>
          <w:color w:val="000000"/>
          <w:sz w:val="24"/>
          <w:szCs w:val="24"/>
          <w:lang w:val="id-ID"/>
        </w:rPr>
        <w:t>an Prasarana Pelayanan Publik Kecamatan;</w:t>
      </w:r>
    </w:p>
    <w:p w14:paraId="7BBC3479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 xml:space="preserve">Pelaksanaan Analisis Kebutuhan Pegawai di Lingkungan 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id-ID"/>
        </w:rPr>
        <w:t>Kecamatan</w:t>
      </w: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;</w:t>
      </w:r>
    </w:p>
    <w:p w14:paraId="7E35F6F3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Koordinasi dan Kerjasama di Bidang Tugasnya;</w:t>
      </w:r>
    </w:p>
    <w:p w14:paraId="774FB5E5" w14:textId="77777777" w:rsidR="00841E39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Pelaksanaan Monitoring dan Evaluasi Hasil Pelaksanaan Tugas; dan</w:t>
      </w:r>
    </w:p>
    <w:p w14:paraId="48020881" w14:textId="77777777" w:rsidR="000B6B10" w:rsidRPr="00841E39" w:rsidRDefault="00841E39" w:rsidP="00241BA5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  <w:r w:rsidRPr="00841E39">
        <w:rPr>
          <w:rFonts w:ascii="Times New Roman" w:eastAsia="Arial Unicode MS" w:hAnsi="Times New Roman" w:cs="Times New Roman"/>
          <w:sz w:val="24"/>
          <w:szCs w:val="24"/>
          <w:lang w:val="fi-FI"/>
        </w:rPr>
        <w:t>Pelaporan Hasil Pelaksanaan Tugas</w:t>
      </w:r>
      <w:r w:rsidRPr="00841E39">
        <w:rPr>
          <w:rFonts w:ascii="Arial Unicode MS" w:eastAsia="Arial Unicode MS" w:hAnsi="Arial Unicode MS" w:cs="Arial Unicode MS"/>
          <w:lang w:val="fi-FI"/>
        </w:rPr>
        <w:t>.</w:t>
      </w:r>
    </w:p>
    <w:p w14:paraId="3888747E" w14:textId="3503576A" w:rsidR="00EB2741" w:rsidRPr="00EB2741" w:rsidRDefault="00EB2741" w:rsidP="00EB2741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2741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</w:t>
      </w:r>
      <w:r w:rsidR="00F863D9">
        <w:rPr>
          <w:rFonts w:ascii="Times New Roman" w:eastAsia="Arial Unicode MS" w:hAnsi="Times New Roman" w:cs="Times New Roman"/>
          <w:sz w:val="24"/>
          <w:szCs w:val="24"/>
        </w:rPr>
        <w:t>Kepala Sub Bagian Umum dan Kepagawaian</w:t>
      </w:r>
      <w:r w:rsidRPr="00EB27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EB2741" w14:paraId="681F7A3A" w14:textId="77777777" w:rsidTr="003C70DF">
        <w:tc>
          <w:tcPr>
            <w:tcW w:w="4394" w:type="dxa"/>
            <w:shd w:val="clear" w:color="auto" w:fill="C6D9F1" w:themeFill="text2" w:themeFillTint="33"/>
          </w:tcPr>
          <w:p w14:paraId="65E9D07A" w14:textId="48CA71AC" w:rsidR="00EB2741" w:rsidRPr="00F11F77" w:rsidRDefault="00EB2741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Sekretaris </w:t>
            </w:r>
            <w:r>
              <w:rPr>
                <w:rFonts w:ascii="Times New Roman" w:hAnsi="Times New Roman" w:cs="Times New Roman"/>
                <w:b/>
              </w:rPr>
              <w:t>Kasubag Umpeg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55EFB5D4" w14:textId="2055F23D" w:rsidR="00EB2741" w:rsidRPr="00F11F77" w:rsidRDefault="00EB2741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>Kasubag Umpeg</w:t>
            </w:r>
          </w:p>
        </w:tc>
      </w:tr>
      <w:tr w:rsidR="00EB2741" w14:paraId="4F8ACF60" w14:textId="77777777" w:rsidTr="003C70DF">
        <w:tc>
          <w:tcPr>
            <w:tcW w:w="4394" w:type="dxa"/>
            <w:shd w:val="clear" w:color="auto" w:fill="auto"/>
          </w:tcPr>
          <w:p w14:paraId="1AA0F8B6" w14:textId="61CE58F3" w:rsidR="00EB2741" w:rsidRPr="000C0DCD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Meningkatnya Kualitas Administrasi Kepegawaian Kecamatan</w:t>
            </w:r>
          </w:p>
        </w:tc>
        <w:tc>
          <w:tcPr>
            <w:tcW w:w="3969" w:type="dxa"/>
            <w:shd w:val="clear" w:color="auto" w:fill="auto"/>
          </w:tcPr>
          <w:p w14:paraId="301C7A41" w14:textId="6567479D" w:rsidR="00EB2741" w:rsidRPr="0046088D" w:rsidRDefault="0046088D" w:rsidP="0046088D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Laporan BMD</w:t>
            </w:r>
          </w:p>
        </w:tc>
      </w:tr>
      <w:tr w:rsidR="00EB2741" w14:paraId="4925644E" w14:textId="77777777" w:rsidTr="003C70DF">
        <w:tc>
          <w:tcPr>
            <w:tcW w:w="4394" w:type="dxa"/>
            <w:shd w:val="clear" w:color="auto" w:fill="auto"/>
          </w:tcPr>
          <w:p w14:paraId="1B4285D2" w14:textId="3C5E104E" w:rsidR="00EB2741" w:rsidRPr="000C0DCD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Meningkatnya Kualitas Pelayanan Administrasi Umum Perkantoran</w:t>
            </w:r>
          </w:p>
        </w:tc>
        <w:tc>
          <w:tcPr>
            <w:tcW w:w="3969" w:type="dxa"/>
            <w:shd w:val="clear" w:color="auto" w:fill="auto"/>
          </w:tcPr>
          <w:p w14:paraId="62148B00" w14:textId="4F8D782C" w:rsidR="00EB2741" w:rsidRPr="0046088D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Laporan arsip in aktip</w:t>
            </w:r>
          </w:p>
        </w:tc>
      </w:tr>
      <w:tr w:rsidR="00EB2741" w14:paraId="3720DED3" w14:textId="77777777" w:rsidTr="003C70DF">
        <w:tc>
          <w:tcPr>
            <w:tcW w:w="4394" w:type="dxa"/>
            <w:shd w:val="clear" w:color="auto" w:fill="auto"/>
          </w:tcPr>
          <w:p w14:paraId="3A85CDFE" w14:textId="10F0B882" w:rsidR="00EB2741" w:rsidRPr="00F11F77" w:rsidRDefault="00EB274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3A3C51F4" w14:textId="0D93679D" w:rsidR="00EB2741" w:rsidRPr="0046088D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Berkas kepegawaian</w:t>
            </w:r>
          </w:p>
        </w:tc>
      </w:tr>
      <w:tr w:rsidR="00EB2741" w14:paraId="33C13CE1" w14:textId="77777777" w:rsidTr="003C70DF">
        <w:tc>
          <w:tcPr>
            <w:tcW w:w="4394" w:type="dxa"/>
            <w:shd w:val="clear" w:color="auto" w:fill="auto"/>
          </w:tcPr>
          <w:p w14:paraId="03110EAF" w14:textId="0A2E9170" w:rsidR="00EB2741" w:rsidRPr="00F11F77" w:rsidRDefault="00EB274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406D14BC" w14:textId="64B56D42" w:rsidR="00EB2741" w:rsidRPr="0046088D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46088D">
              <w:rPr>
                <w:rFonts w:ascii="Times New Roman" w:hAnsi="Times New Roman" w:cs="Times New Roman"/>
                <w:lang w:val="id-ID"/>
              </w:rPr>
              <w:t>Jumlah agenda pimpinan yang dipublikasikan</w:t>
            </w:r>
          </w:p>
        </w:tc>
      </w:tr>
      <w:tr w:rsidR="0046088D" w14:paraId="1B37B93B" w14:textId="77777777" w:rsidTr="003C70DF">
        <w:tc>
          <w:tcPr>
            <w:tcW w:w="4394" w:type="dxa"/>
            <w:shd w:val="clear" w:color="auto" w:fill="auto"/>
          </w:tcPr>
          <w:p w14:paraId="4565BA98" w14:textId="77777777" w:rsidR="0046088D" w:rsidRPr="00F11F77" w:rsidRDefault="0046088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6AB41FE0" w14:textId="1F46629A" w:rsidR="0046088D" w:rsidRPr="002D7F48" w:rsidRDefault="0046088D" w:rsidP="002D7F48">
            <w:pPr>
              <w:rPr>
                <w:rFonts w:ascii="Times New Roman" w:hAnsi="Times New Roman" w:cs="Times New Roman"/>
                <w:color w:val="000000"/>
              </w:rPr>
            </w:pPr>
            <w:r w:rsidRPr="0046088D">
              <w:rPr>
                <w:rFonts w:ascii="Times New Roman" w:hAnsi="Times New Roman" w:cs="Times New Roman"/>
                <w:color w:val="000000"/>
              </w:rPr>
              <w:t>Laporan penyelesaian penugasan pimpinan</w:t>
            </w:r>
          </w:p>
        </w:tc>
      </w:tr>
    </w:tbl>
    <w:p w14:paraId="110D0F83" w14:textId="77777777" w:rsidR="00841E39" w:rsidRPr="00EB2741" w:rsidRDefault="00841E39" w:rsidP="00EB2741">
      <w:pPr>
        <w:ind w:left="1080"/>
        <w:jc w:val="both"/>
        <w:rPr>
          <w:rFonts w:ascii="Times New Roman" w:eastAsia="Arial Unicode MS" w:hAnsi="Times New Roman" w:cs="Times New Roman"/>
          <w:sz w:val="24"/>
          <w:szCs w:val="24"/>
          <w:lang w:val="nl-NL"/>
        </w:rPr>
      </w:pPr>
    </w:p>
    <w:p w14:paraId="5D50315E" w14:textId="77777777" w:rsidR="00D6541A" w:rsidRDefault="00D6541A" w:rsidP="006420EC">
      <w:pPr>
        <w:spacing w:after="0" w:line="240" w:lineRule="auto"/>
        <w:rPr>
          <w:rFonts w:ascii="Times New Roman" w:eastAsia="Arial Unicode MS" w:hAnsi="Times New Roman" w:cs="Times New Roman"/>
          <w:b/>
          <w:lang w:val="id-ID"/>
        </w:rPr>
      </w:pPr>
    </w:p>
    <w:p w14:paraId="6882CE38" w14:textId="77777777" w:rsidR="00A51E45" w:rsidRDefault="00A51E45">
      <w:pPr>
        <w:rPr>
          <w:rFonts w:ascii="Times New Roman" w:eastAsia="Arial Unicode MS" w:hAnsi="Times New Roman" w:cs="Times New Roman"/>
          <w:b/>
          <w:lang w:val="id-ID"/>
        </w:rPr>
      </w:pPr>
      <w:r>
        <w:rPr>
          <w:rFonts w:ascii="Times New Roman" w:eastAsia="Arial Unicode MS" w:hAnsi="Times New Roman" w:cs="Times New Roman"/>
          <w:b/>
          <w:lang w:val="id-ID"/>
        </w:rPr>
        <w:br w:type="page"/>
      </w:r>
    </w:p>
    <w:p w14:paraId="7D2E29D5" w14:textId="605267F6" w:rsidR="00A51E45" w:rsidRPr="007A1892" w:rsidRDefault="00A51E45" w:rsidP="00A5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7A1892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A51E45" w14:paraId="4C4E1D78" w14:textId="77777777" w:rsidTr="00EA7E5A">
        <w:tc>
          <w:tcPr>
            <w:tcW w:w="2093" w:type="dxa"/>
          </w:tcPr>
          <w:p w14:paraId="6F07DB5E" w14:textId="77777777" w:rsidR="00A51E45" w:rsidRDefault="00A51E4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1B77A341" w14:textId="77777777" w:rsidR="00A51E45" w:rsidRDefault="00A51E4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57BEC310" w14:textId="77777777" w:rsidR="00A51E45" w:rsidRDefault="00A51E4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Sub Bagian Keuangan, Perencanaan dan Evaluasi</w:t>
            </w:r>
          </w:p>
        </w:tc>
      </w:tr>
      <w:tr w:rsidR="00A51E45" w14:paraId="02BE8C9F" w14:textId="77777777" w:rsidTr="00EA7E5A">
        <w:tc>
          <w:tcPr>
            <w:tcW w:w="2093" w:type="dxa"/>
          </w:tcPr>
          <w:p w14:paraId="6BCD6A92" w14:textId="77777777" w:rsidR="00A51E45" w:rsidRDefault="00A51E4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427E450C" w14:textId="77777777" w:rsidR="00A51E45" w:rsidRDefault="00A51E4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012BA751" w14:textId="77777777" w:rsidR="00A51E45" w:rsidRPr="00A51E45" w:rsidRDefault="00A51E45" w:rsidP="00A51E45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51E45">
              <w:rPr>
                <w:rFonts w:ascii="Times New Roman" w:hAnsi="Times New Roman" w:cs="Times New Roman"/>
                <w:sz w:val="24"/>
                <w:szCs w:val="24"/>
              </w:rPr>
              <w:t xml:space="preserve">Menyiapkan bahan penyusunan </w:t>
            </w:r>
            <w:r w:rsidRPr="00A51E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Keuangan, Perencanaan dan Evalausi Porgram Perangkat Daerah</w:t>
            </w:r>
          </w:p>
        </w:tc>
      </w:tr>
    </w:tbl>
    <w:p w14:paraId="63255A18" w14:textId="77777777" w:rsidR="003B1195" w:rsidRDefault="003B1195" w:rsidP="00A51E45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FE481C" w14:textId="77777777" w:rsidR="00A51E45" w:rsidRPr="00A84C94" w:rsidRDefault="00A51E45" w:rsidP="00A51E4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78212F4A" w14:textId="77777777" w:rsidR="00A51E45" w:rsidRPr="003B1195" w:rsidRDefault="00A51E45" w:rsidP="00241BA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Sub Bagian Keuangan, Perencanaan dan Evaluasi mempunyai tugas pokok melaksanakan sebagian fungsi Sekretariat di bidang keuangan, perencanaan dan evaluasi;</w:t>
      </w:r>
    </w:p>
    <w:p w14:paraId="2C2010E9" w14:textId="77777777" w:rsidR="00A51E45" w:rsidRPr="003B1195" w:rsidRDefault="00A51E45" w:rsidP="00241BA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Untuk melaksanakan tugas pokok sebagaimana dimaksud pada ayat (2), Sub Bagian Keuangan, Perencanaan dan Evaluasi mempunyai fungsi :</w:t>
      </w:r>
    </w:p>
    <w:p w14:paraId="65358B31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Penyusunan Rencana dan Program Kerja Sub Bagian Keuangan, Perencanaan dan Evaluasi;</w:t>
      </w:r>
    </w:p>
    <w:p w14:paraId="5229BAC1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Pengumpulan dan Pengolahan Data Keuangan,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Perencanaan</w:t>
      </w: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 dan Evaluasi; </w:t>
      </w:r>
    </w:p>
    <w:p w14:paraId="25EE63CB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Penyusunan Anggaran 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szCs w:val="24"/>
          <w:lang w:val="fi-FI"/>
        </w:rPr>
        <w:t>;</w:t>
      </w:r>
    </w:p>
    <w:p w14:paraId="457728E1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 xml:space="preserve">Pembinaan dan Fasilitasi Teknis Keuangan 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;</w:t>
      </w:r>
    </w:p>
    <w:p w14:paraId="07681A2E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Penyusunan Laporan Keuangan;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ab/>
      </w:r>
    </w:p>
    <w:p w14:paraId="3FC11367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 xml:space="preserve">Pengelolaan Gaji dan Penghasilan Lain Pegawai 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>;</w:t>
      </w:r>
    </w:p>
    <w:p w14:paraId="6D123533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Penyusunan Rencana Dan Program Kerja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szCs w:val="24"/>
          <w:lang w:val="fi-FI"/>
        </w:rPr>
        <w:t>;</w:t>
      </w:r>
    </w:p>
    <w:p w14:paraId="6E8FDD1C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Pembinaan dan Fasilitasi Teknis di Bidang Perencanaan dan Program 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 xml:space="preserve">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;</w:t>
      </w:r>
    </w:p>
    <w:p w14:paraId="2022777B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 xml:space="preserve">Penyiapan Bahan Penyusunan Rencana Kerja (RENJA)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;</w:t>
      </w:r>
    </w:p>
    <w:p w14:paraId="654E6A58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 xml:space="preserve">Penyiapan Bahan Penyusunan Rencana Strategis (RENSTRA)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;</w:t>
      </w:r>
    </w:p>
    <w:p w14:paraId="0C52A8CF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 xml:space="preserve">Penyiapan Bahan Penyusunan dan Laporan Akuntabilitas Kinerja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;</w:t>
      </w:r>
    </w:p>
    <w:p w14:paraId="5A22C3D2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 xml:space="preserve">Penyiapan Bahan Pembinaan Organisasi dan Tatalaksana 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>;</w:t>
      </w:r>
    </w:p>
    <w:p w14:paraId="02BF3918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 xml:space="preserve">Pengelolaan Data dan Informasi di Lingkungan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Kecamatan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sv-SE"/>
        </w:rPr>
        <w:t>;</w:t>
      </w:r>
    </w:p>
    <w:p w14:paraId="7CFDED1C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Pelaksanaan Koordinasi dan Kerjasama di Bidang Tugasnya;</w:t>
      </w:r>
    </w:p>
    <w:p w14:paraId="347E4F80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Pelaksanaan Monitoring dan Evaluasi Hasil Pelaksanaan Tugas; dan</w:t>
      </w:r>
    </w:p>
    <w:p w14:paraId="6CBCA382" w14:textId="77777777" w:rsidR="00A51E45" w:rsidRPr="003B1195" w:rsidRDefault="00A51E45" w:rsidP="00241BA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  <w:lang w:val="fi-FI"/>
        </w:rPr>
        <w:t>Pelaporan Hasil Pelaksanaan</w:t>
      </w: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 Tugas.</w:t>
      </w:r>
    </w:p>
    <w:p w14:paraId="0C382B6B" w14:textId="3DA91B16" w:rsidR="00F863D9" w:rsidRPr="00F863D9" w:rsidRDefault="00F863D9" w:rsidP="00F863D9">
      <w:pPr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63D9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Sub Bagian </w:t>
      </w:r>
      <w:r>
        <w:rPr>
          <w:rFonts w:ascii="Times New Roman" w:eastAsia="Arial Unicode MS" w:hAnsi="Times New Roman" w:cs="Times New Roman"/>
          <w:sz w:val="24"/>
          <w:szCs w:val="24"/>
        </w:rPr>
        <w:t>Keuangan, Perencanaan dan Evaluasi</w:t>
      </w:r>
      <w:r w:rsidRPr="00F863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F863D9" w14:paraId="6E2C17CE" w14:textId="77777777" w:rsidTr="003C70DF">
        <w:tc>
          <w:tcPr>
            <w:tcW w:w="4394" w:type="dxa"/>
            <w:shd w:val="clear" w:color="auto" w:fill="C6D9F1" w:themeFill="text2" w:themeFillTint="33"/>
          </w:tcPr>
          <w:p w14:paraId="61E666F5" w14:textId="361581E2" w:rsidR="00F863D9" w:rsidRPr="00F11F77" w:rsidRDefault="00F863D9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Sekretaris </w:t>
            </w:r>
            <w:r>
              <w:rPr>
                <w:rFonts w:ascii="Times New Roman" w:hAnsi="Times New Roman" w:cs="Times New Roman"/>
                <w:b/>
              </w:rPr>
              <w:t>Kasubag KPE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5F08C2F5" w14:textId="605D4008" w:rsidR="00F863D9" w:rsidRPr="00F11F77" w:rsidRDefault="00F863D9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>Kasubag KPE</w:t>
            </w:r>
          </w:p>
        </w:tc>
      </w:tr>
      <w:tr w:rsidR="00F863D9" w14:paraId="301F44C5" w14:textId="77777777" w:rsidTr="003C70DF">
        <w:tc>
          <w:tcPr>
            <w:tcW w:w="4394" w:type="dxa"/>
            <w:shd w:val="clear" w:color="auto" w:fill="auto"/>
          </w:tcPr>
          <w:p w14:paraId="2C9A1BC5" w14:textId="06307566" w:rsidR="00F863D9" w:rsidRPr="000C0DC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Meningkatnya Kualitas Perencanaan dan Pelaporan Capaian Kinerja yang tepat waktu dan sesuai peraturan Perundang-undangan</w:t>
            </w:r>
          </w:p>
        </w:tc>
        <w:tc>
          <w:tcPr>
            <w:tcW w:w="3969" w:type="dxa"/>
            <w:shd w:val="clear" w:color="auto" w:fill="auto"/>
          </w:tcPr>
          <w:p w14:paraId="2F2817A1" w14:textId="5B4F3755" w:rsidR="00F863D9" w:rsidRPr="0046088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Dokumen RENSTRA, RENJA, RKPD dan Penjanjian Kinerja Kecamatan</w:t>
            </w:r>
          </w:p>
        </w:tc>
      </w:tr>
      <w:tr w:rsidR="00F863D9" w14:paraId="2CCE496E" w14:textId="77777777" w:rsidTr="003C70DF">
        <w:tc>
          <w:tcPr>
            <w:tcW w:w="4394" w:type="dxa"/>
            <w:shd w:val="clear" w:color="auto" w:fill="auto"/>
          </w:tcPr>
          <w:p w14:paraId="3A9E05C5" w14:textId="275805CD" w:rsidR="00F863D9" w:rsidRPr="000C0DC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Meningkatnya Pelaksanaan Penatausahaan Keuangan dan Pelaporan Keuangan yang tepat waktu dan sesuai peraturan Perundang-undangan</w:t>
            </w:r>
          </w:p>
        </w:tc>
        <w:tc>
          <w:tcPr>
            <w:tcW w:w="3969" w:type="dxa"/>
            <w:shd w:val="clear" w:color="auto" w:fill="auto"/>
          </w:tcPr>
          <w:p w14:paraId="5B5025FD" w14:textId="22852C95" w:rsidR="00F863D9" w:rsidRPr="0046088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Laporan administrasi keuangan</w:t>
            </w:r>
          </w:p>
        </w:tc>
      </w:tr>
      <w:tr w:rsidR="00F863D9" w14:paraId="57F0BB50" w14:textId="77777777" w:rsidTr="003C70DF">
        <w:tc>
          <w:tcPr>
            <w:tcW w:w="4394" w:type="dxa"/>
            <w:shd w:val="clear" w:color="auto" w:fill="auto"/>
          </w:tcPr>
          <w:p w14:paraId="00E3D7BB" w14:textId="77777777" w:rsidR="00F863D9" w:rsidRPr="00F11F77" w:rsidRDefault="00F863D9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3FD7E172" w14:textId="56948AB4" w:rsidR="00F863D9" w:rsidRPr="0046088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Laporan Penatausahaan dan pertanggungjawaban keuangan</w:t>
            </w:r>
          </w:p>
        </w:tc>
      </w:tr>
      <w:tr w:rsidR="00F863D9" w14:paraId="1906A2E6" w14:textId="77777777" w:rsidTr="003C70DF">
        <w:tc>
          <w:tcPr>
            <w:tcW w:w="4394" w:type="dxa"/>
            <w:shd w:val="clear" w:color="auto" w:fill="auto"/>
          </w:tcPr>
          <w:p w14:paraId="494EDCC1" w14:textId="77777777" w:rsidR="00F863D9" w:rsidRPr="00F11F77" w:rsidRDefault="00F863D9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7177B925" w14:textId="29A5CEAE" w:rsidR="00F863D9" w:rsidRPr="0046088D" w:rsidRDefault="009966E1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9966E1">
              <w:rPr>
                <w:rFonts w:ascii="Times New Roman" w:hAnsi="Times New Roman" w:cs="Times New Roman"/>
                <w:lang w:val="id-ID"/>
              </w:rPr>
              <w:t>Dokumen Lap. Keuangan dan LKJ IP</w:t>
            </w:r>
          </w:p>
        </w:tc>
      </w:tr>
      <w:tr w:rsidR="00F863D9" w14:paraId="5D035A1B" w14:textId="77777777" w:rsidTr="003C70DF">
        <w:tc>
          <w:tcPr>
            <w:tcW w:w="4394" w:type="dxa"/>
            <w:shd w:val="clear" w:color="auto" w:fill="auto"/>
          </w:tcPr>
          <w:p w14:paraId="2EA41F1B" w14:textId="77777777" w:rsidR="00F863D9" w:rsidRPr="00F11F77" w:rsidRDefault="00F863D9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969" w:type="dxa"/>
            <w:shd w:val="clear" w:color="auto" w:fill="auto"/>
          </w:tcPr>
          <w:p w14:paraId="694A2892" w14:textId="1BA8828D" w:rsidR="00F863D9" w:rsidRPr="002D7F48" w:rsidRDefault="009966E1" w:rsidP="003C70DF">
            <w:pPr>
              <w:rPr>
                <w:rFonts w:ascii="Times New Roman" w:hAnsi="Times New Roman" w:cs="Times New Roman"/>
                <w:color w:val="000000"/>
              </w:rPr>
            </w:pPr>
            <w:r w:rsidRPr="009966E1">
              <w:rPr>
                <w:rFonts w:ascii="Times New Roman" w:hAnsi="Times New Roman" w:cs="Times New Roman"/>
                <w:color w:val="000000"/>
              </w:rPr>
              <w:t>Laporan penyelesaian penugasan pimpinan</w:t>
            </w:r>
          </w:p>
        </w:tc>
      </w:tr>
    </w:tbl>
    <w:p w14:paraId="1BD9B368" w14:textId="77777777" w:rsidR="00A51E45" w:rsidRPr="00F863D9" w:rsidRDefault="00A51E45" w:rsidP="00F863D9">
      <w:pPr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14:paraId="351EC01C" w14:textId="77777777" w:rsidR="00F863D9" w:rsidRDefault="00F863D9">
      <w:pPr>
        <w:rPr>
          <w:rFonts w:ascii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br w:type="page"/>
      </w:r>
    </w:p>
    <w:p w14:paraId="6562BCAD" w14:textId="1C53B40D" w:rsidR="003B1195" w:rsidRPr="00DB707F" w:rsidRDefault="003B1195" w:rsidP="003B1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DB707F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3B1195" w14:paraId="35A6D03B" w14:textId="77777777" w:rsidTr="00EA7E5A">
        <w:tc>
          <w:tcPr>
            <w:tcW w:w="2093" w:type="dxa"/>
          </w:tcPr>
          <w:p w14:paraId="17ED32E9" w14:textId="77777777" w:rsidR="003B1195" w:rsidRDefault="003B119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01C6C401" w14:textId="77777777" w:rsidR="003B1195" w:rsidRDefault="003B119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415A060C" w14:textId="77777777" w:rsidR="003B1195" w:rsidRDefault="003B1195" w:rsidP="003B1195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Seksi Pelayanan Publi</w:t>
            </w:r>
            <w:r w:rsidR="0074175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</w:t>
            </w:r>
          </w:p>
        </w:tc>
      </w:tr>
      <w:tr w:rsidR="003B1195" w:rsidRPr="003B1195" w14:paraId="09FFA908" w14:textId="77777777" w:rsidTr="00EA7E5A">
        <w:tc>
          <w:tcPr>
            <w:tcW w:w="2093" w:type="dxa"/>
          </w:tcPr>
          <w:p w14:paraId="5B8F380E" w14:textId="77777777" w:rsidR="003B1195" w:rsidRPr="003B1195" w:rsidRDefault="003B119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20665C03" w14:textId="77777777" w:rsidR="003B1195" w:rsidRPr="003B1195" w:rsidRDefault="003B119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11E49A49" w14:textId="77777777" w:rsidR="003B1195" w:rsidRPr="003B1195" w:rsidRDefault="003B1195" w:rsidP="003B1195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sz w:val="24"/>
                <w:szCs w:val="24"/>
              </w:rPr>
              <w:t xml:space="preserve">Menyiapkan bahan koordinasi dan pembinaan kegiatan pelayanan </w:t>
            </w:r>
            <w:r w:rsidRPr="003B119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Publik</w:t>
            </w:r>
            <w:r w:rsidRPr="003B1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044876" w14:textId="77777777" w:rsidR="003B1195" w:rsidRPr="003B1195" w:rsidRDefault="003B1195" w:rsidP="003B1195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F5CA552" w14:textId="77777777" w:rsidR="003B1195" w:rsidRPr="00A84C94" w:rsidRDefault="003B1195" w:rsidP="003B119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103EF516" w14:textId="77777777" w:rsidR="003B1195" w:rsidRPr="003B1195" w:rsidRDefault="003B1195" w:rsidP="00241BA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Seksi Pelayanan Publik dipimpin oleh  Kepala Seksi yang berada di bawah dan bertanggungjawab kepada Camat melalui Sekretaris Kecamatan.</w:t>
      </w:r>
    </w:p>
    <w:p w14:paraId="5A4D0C9B" w14:textId="77777777" w:rsidR="003B1195" w:rsidRPr="003B1195" w:rsidRDefault="003B1195" w:rsidP="00241BA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 xml:space="preserve">Seksi Pelayanan Publik mempunyai tugas pokok melaksanakan sebagian fungsi Kecamatan di bidang 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Pelayanan Publik</w:t>
      </w:r>
      <w:r w:rsidRPr="003B1195">
        <w:rPr>
          <w:rFonts w:ascii="Times New Roman" w:eastAsia="Arial Unicode MS" w:hAnsi="Times New Roman" w:cs="Times New Roman"/>
          <w:szCs w:val="24"/>
          <w:lang w:val="fi-FI"/>
        </w:rPr>
        <w:t>.</w:t>
      </w:r>
    </w:p>
    <w:p w14:paraId="58E97850" w14:textId="77777777" w:rsidR="003B1195" w:rsidRPr="003B1195" w:rsidRDefault="003B1195" w:rsidP="00241BA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Untuk melaksanakan tugas pokok sebagaimana dimaksud pada ayat (2), Seksi Pelayanan Publik mempunyai fungsi:</w:t>
      </w:r>
    </w:p>
    <w:p w14:paraId="0FB98562" w14:textId="77777777" w:rsidR="003B1195" w:rsidRPr="003B1195" w:rsidRDefault="003B1195" w:rsidP="00241B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fi-FI"/>
        </w:rPr>
        <w:t>Penyusunan  Rencana dan Program Kerja Seksi Pelayanan Publik</w:t>
      </w:r>
    </w:p>
    <w:p w14:paraId="5B3EBECA" w14:textId="77777777" w:rsidR="003B1195" w:rsidRPr="003B1195" w:rsidRDefault="003B1195" w:rsidP="00241B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color w:val="000000"/>
          <w:szCs w:val="24"/>
        </w:rPr>
        <w:t xml:space="preserve">Pengumpulan, Pengolahan  dan Penyusunan Data Sebagai Bahan 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id-ID"/>
        </w:rPr>
        <w:t xml:space="preserve">Pembinaan </w:t>
      </w:r>
      <w:r w:rsidRPr="003B1195">
        <w:rPr>
          <w:rFonts w:ascii="Times New Roman" w:eastAsia="Arial Unicode MS" w:hAnsi="Times New Roman" w:cs="Times New Roman"/>
          <w:color w:val="000000"/>
          <w:szCs w:val="24"/>
        </w:rPr>
        <w:t>Teknis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id-ID"/>
        </w:rPr>
        <w:t xml:space="preserve"> Pemerintahan </w:t>
      </w:r>
      <w:r w:rsidRPr="003B1195">
        <w:rPr>
          <w:rFonts w:ascii="Times New Roman" w:eastAsia="Arial Unicode MS" w:hAnsi="Times New Roman" w:cs="Times New Roman"/>
          <w:color w:val="000000"/>
          <w:szCs w:val="24"/>
        </w:rPr>
        <w:t>d</w:t>
      </w:r>
      <w:r w:rsidRPr="003B1195">
        <w:rPr>
          <w:rFonts w:ascii="Times New Roman" w:eastAsia="Arial Unicode MS" w:hAnsi="Times New Roman" w:cs="Times New Roman"/>
          <w:color w:val="000000"/>
          <w:szCs w:val="24"/>
          <w:lang w:val="id-ID"/>
        </w:rPr>
        <w:t>an Pelayanan Publik;</w:t>
      </w:r>
    </w:p>
    <w:p w14:paraId="112A4272" w14:textId="77777777" w:rsidR="003B1195" w:rsidRPr="003B1195" w:rsidRDefault="003B1195" w:rsidP="00241B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Pelaksanaan Penyelenggaraan Urusan Pemerintahan </w:t>
      </w:r>
      <w:r w:rsidRPr="003B1195">
        <w:rPr>
          <w:rFonts w:ascii="Times New Roman" w:eastAsia="Arial Unicode MS" w:hAnsi="Times New Roman" w:cs="Times New Roman"/>
          <w:szCs w:val="24"/>
        </w:rPr>
        <w:t>y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ang </w:t>
      </w:r>
      <w:r w:rsidRPr="003B1195">
        <w:rPr>
          <w:rFonts w:ascii="Times New Roman" w:eastAsia="Arial Unicode MS" w:hAnsi="Times New Roman" w:cs="Times New Roman"/>
          <w:szCs w:val="24"/>
        </w:rPr>
        <w:t>t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idak </w:t>
      </w:r>
      <w:r w:rsidRPr="003B1195">
        <w:rPr>
          <w:rFonts w:ascii="Times New Roman" w:eastAsia="Arial Unicode MS" w:hAnsi="Times New Roman" w:cs="Times New Roman"/>
          <w:szCs w:val="24"/>
        </w:rPr>
        <w:t>d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ilaksanakan Unit Kerja Perangkat Daerah </w:t>
      </w:r>
      <w:r w:rsidRPr="003B1195">
        <w:rPr>
          <w:rFonts w:ascii="Times New Roman" w:eastAsia="Arial Unicode MS" w:hAnsi="Times New Roman" w:cs="Times New Roman"/>
          <w:szCs w:val="24"/>
        </w:rPr>
        <w:t>y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ang </w:t>
      </w:r>
      <w:r w:rsidRPr="003B1195">
        <w:rPr>
          <w:rFonts w:ascii="Times New Roman" w:eastAsia="Arial Unicode MS" w:hAnsi="Times New Roman" w:cs="Times New Roman"/>
          <w:szCs w:val="24"/>
        </w:rPr>
        <w:t>s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da </w:t>
      </w:r>
      <w:r w:rsidRPr="003B1195">
        <w:rPr>
          <w:rFonts w:ascii="Times New Roman" w:eastAsia="Arial Unicode MS" w:hAnsi="Times New Roman" w:cs="Times New Roman"/>
          <w:szCs w:val="24"/>
        </w:rPr>
        <w:t>d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i Kecamatan, </w:t>
      </w:r>
      <w:r w:rsidRPr="003B1195">
        <w:rPr>
          <w:rFonts w:ascii="Times New Roman" w:eastAsia="Arial Unicode MS" w:hAnsi="Times New Roman" w:cs="Times New Roman"/>
          <w:szCs w:val="24"/>
        </w:rPr>
        <w:t>m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eliputi :</w:t>
      </w:r>
    </w:p>
    <w:p w14:paraId="1D43DAF2" w14:textId="77777777" w:rsidR="00881F8F" w:rsidRPr="00881F8F" w:rsidRDefault="003B1195" w:rsidP="00241BA5">
      <w:pPr>
        <w:pStyle w:val="ListParagraph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3B1195">
        <w:rPr>
          <w:rFonts w:ascii="Times New Roman" w:eastAsia="Arial Unicode MS" w:hAnsi="Times New Roman" w:cs="Times New Roman"/>
          <w:szCs w:val="24"/>
        </w:rPr>
        <w:t>P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erencanaan kegiatan pelayanan </w:t>
      </w:r>
      <w:r w:rsidRPr="003B1195">
        <w:rPr>
          <w:rFonts w:ascii="Times New Roman" w:eastAsia="Arial Unicode MS" w:hAnsi="Times New Roman" w:cs="Times New Roman"/>
          <w:szCs w:val="24"/>
        </w:rPr>
        <w:t>k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epada </w:t>
      </w:r>
      <w:r w:rsidRPr="003B1195">
        <w:rPr>
          <w:rFonts w:ascii="Times New Roman" w:eastAsia="Arial Unicode MS" w:hAnsi="Times New Roman" w:cs="Times New Roman"/>
          <w:szCs w:val="24"/>
        </w:rPr>
        <w:t>m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 xml:space="preserve">asyarakat </w:t>
      </w:r>
      <w:r w:rsidRPr="003B1195">
        <w:rPr>
          <w:rFonts w:ascii="Times New Roman" w:eastAsia="Arial Unicode MS" w:hAnsi="Times New Roman" w:cs="Times New Roman"/>
          <w:szCs w:val="24"/>
        </w:rPr>
        <w:t>d</w:t>
      </w:r>
      <w:r w:rsidRPr="003B1195">
        <w:rPr>
          <w:rFonts w:ascii="Times New Roman" w:eastAsia="Arial Unicode MS" w:hAnsi="Times New Roman" w:cs="Times New Roman"/>
          <w:szCs w:val="24"/>
          <w:lang w:val="id-ID"/>
        </w:rPr>
        <w:t>i kecamatan</w:t>
      </w:r>
    </w:p>
    <w:p w14:paraId="4F332CFC" w14:textId="77777777" w:rsidR="00881F8F" w:rsidRPr="00881F8F" w:rsidRDefault="003B1195" w:rsidP="00241BA5">
      <w:pPr>
        <w:pStyle w:val="ListParagraph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F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asilitas percepatan pencapaian standar pelayanan minimal di wilayah kecamatan</w:t>
      </w:r>
    </w:p>
    <w:p w14:paraId="7951ACCA" w14:textId="77777777" w:rsidR="00881F8F" w:rsidRPr="00881F8F" w:rsidRDefault="003B1195" w:rsidP="00241BA5">
      <w:pPr>
        <w:pStyle w:val="ListParagraph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P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eningkatan efektifitas palaksanaan pelayanan </w:t>
      </w:r>
      <w:r w:rsidRPr="00881F8F">
        <w:rPr>
          <w:rFonts w:ascii="Times New Roman" w:eastAsia="Arial Unicode MS" w:hAnsi="Times New Roman" w:cs="Times New Roman"/>
          <w:szCs w:val="24"/>
        </w:rPr>
        <w:t>k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epada </w:t>
      </w:r>
      <w:r w:rsidRPr="00881F8F">
        <w:rPr>
          <w:rFonts w:ascii="Times New Roman" w:eastAsia="Arial Unicode MS" w:hAnsi="Times New Roman" w:cs="Times New Roman"/>
          <w:szCs w:val="24"/>
        </w:rPr>
        <w:t>m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asyarakat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i wilayah kecamatan</w:t>
      </w:r>
    </w:p>
    <w:p w14:paraId="4D5EBB24" w14:textId="77777777" w:rsidR="00881F8F" w:rsidRPr="00881F8F" w:rsidRDefault="003B1195" w:rsidP="00241B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P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elaksanaan koordinasi pemeliharaan sarana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an prasarana pelayanan umum, </w:t>
      </w:r>
      <w:r w:rsidRPr="00881F8F">
        <w:rPr>
          <w:rFonts w:ascii="Times New Roman" w:eastAsia="Arial Unicode MS" w:hAnsi="Times New Roman" w:cs="Times New Roman"/>
          <w:szCs w:val="24"/>
        </w:rPr>
        <w:t>m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eliputi :</w:t>
      </w:r>
    </w:p>
    <w:p w14:paraId="463E345C" w14:textId="77777777" w:rsidR="00881F8F" w:rsidRPr="00881F8F" w:rsidRDefault="003B1195" w:rsidP="00241BA5">
      <w:pPr>
        <w:pStyle w:val="ListParagraph"/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K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oordinasi/sinergi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engan perangkat daerah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an/</w:t>
      </w:r>
      <w:r w:rsidRPr="00881F8F">
        <w:rPr>
          <w:rFonts w:ascii="Times New Roman" w:eastAsia="Arial Unicode MS" w:hAnsi="Times New Roman" w:cs="Times New Roman"/>
          <w:szCs w:val="24"/>
        </w:rPr>
        <w:t>a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tau instansi vertikal </w:t>
      </w:r>
      <w:r w:rsidRPr="00881F8F">
        <w:rPr>
          <w:rFonts w:ascii="Times New Roman" w:eastAsia="Arial Unicode MS" w:hAnsi="Times New Roman" w:cs="Times New Roman"/>
          <w:szCs w:val="24"/>
        </w:rPr>
        <w:t>y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ang </w:t>
      </w:r>
      <w:r w:rsidRPr="00881F8F">
        <w:rPr>
          <w:rFonts w:ascii="Times New Roman" w:eastAsia="Arial Unicode MS" w:hAnsi="Times New Roman" w:cs="Times New Roman"/>
          <w:szCs w:val="24"/>
        </w:rPr>
        <w:t>t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erkait dalam pemeliharaan sarana dan prasarana pelayanan umum</w:t>
      </w:r>
    </w:p>
    <w:p w14:paraId="5B6B96EB" w14:textId="77777777" w:rsidR="00881F8F" w:rsidRPr="00881F8F" w:rsidRDefault="003B1195" w:rsidP="00241BA5">
      <w:pPr>
        <w:pStyle w:val="ListParagraph"/>
        <w:numPr>
          <w:ilvl w:val="0"/>
          <w:numId w:val="13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P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elaksanaan pemeliharaan prasarana dan fasilitas pelayanan umum yang melibatkan pihak swasta</w:t>
      </w:r>
    </w:p>
    <w:p w14:paraId="4989ABFB" w14:textId="77777777" w:rsidR="00881F8F" w:rsidRPr="00881F8F" w:rsidRDefault="003B1195" w:rsidP="00241BA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fi-FI"/>
        </w:rPr>
        <w:t xml:space="preserve">Pelaksanaan sebagian Kewenangan Bupati yang dilimpahkan kepada Camat di Bidang Pelayanan Publik, meliputi 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:</w:t>
      </w:r>
    </w:p>
    <w:p w14:paraId="4197AAA1" w14:textId="77777777" w:rsidR="00881F8F" w:rsidRPr="00881F8F" w:rsidRDefault="003B1195" w:rsidP="00241BA5">
      <w:pPr>
        <w:pStyle w:val="ListParagraph"/>
        <w:numPr>
          <w:ilvl w:val="0"/>
          <w:numId w:val="15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id-ID"/>
        </w:rPr>
        <w:t>Pelaksanaan urusan pemerintahan yang terkait dengan pelayanan perizinan non usaha</w:t>
      </w:r>
    </w:p>
    <w:p w14:paraId="7279B249" w14:textId="77777777" w:rsidR="00881F8F" w:rsidRPr="00881F8F" w:rsidRDefault="003B1195" w:rsidP="00241BA5">
      <w:pPr>
        <w:pStyle w:val="ListParagraph"/>
        <w:numPr>
          <w:ilvl w:val="0"/>
          <w:numId w:val="15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</w:rPr>
        <w:t>P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elaksanaan urusan pemerintahan yang terkait dengan non perizinan</w:t>
      </w:r>
    </w:p>
    <w:p w14:paraId="41B98584" w14:textId="77777777" w:rsidR="00881F8F" w:rsidRPr="00881F8F" w:rsidRDefault="003B1195" w:rsidP="00241BA5">
      <w:pPr>
        <w:pStyle w:val="ListParagraph"/>
        <w:numPr>
          <w:ilvl w:val="0"/>
          <w:numId w:val="15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id-ID"/>
        </w:rPr>
        <w:t>Pelaksanaan urusan pemerintahan yang terkait dengan kewenangan lain yang dilimpahkan</w:t>
      </w:r>
    </w:p>
    <w:p w14:paraId="0544017B" w14:textId="77777777" w:rsidR="00881F8F" w:rsidRPr="00881F8F" w:rsidRDefault="003B1195" w:rsidP="00241B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Pelaksanaan Fungsi Lain </w:t>
      </w:r>
      <w:r w:rsidRPr="00881F8F">
        <w:rPr>
          <w:rFonts w:ascii="Times New Roman" w:eastAsia="Arial Unicode MS" w:hAnsi="Times New Roman" w:cs="Times New Roman"/>
          <w:szCs w:val="24"/>
        </w:rPr>
        <w:t>y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ang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iberikan </w:t>
      </w:r>
      <w:r w:rsidRPr="00881F8F">
        <w:rPr>
          <w:rFonts w:ascii="Times New Roman" w:eastAsia="Arial Unicode MS" w:hAnsi="Times New Roman" w:cs="Times New Roman"/>
          <w:szCs w:val="24"/>
        </w:rPr>
        <w:t>o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leh Camat </w:t>
      </w:r>
      <w:r w:rsidRPr="00881F8F">
        <w:rPr>
          <w:rFonts w:ascii="Times New Roman" w:eastAsia="Arial Unicode MS" w:hAnsi="Times New Roman" w:cs="Times New Roman"/>
          <w:szCs w:val="24"/>
        </w:rPr>
        <w:t>s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esuai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 xml:space="preserve">engan Tugas </w:t>
      </w:r>
      <w:r w:rsidRPr="00881F8F">
        <w:rPr>
          <w:rFonts w:ascii="Times New Roman" w:eastAsia="Arial Unicode MS" w:hAnsi="Times New Roman" w:cs="Times New Roman"/>
          <w:szCs w:val="24"/>
        </w:rPr>
        <w:t>d</w:t>
      </w:r>
      <w:r w:rsidRPr="00881F8F">
        <w:rPr>
          <w:rFonts w:ascii="Times New Roman" w:eastAsia="Arial Unicode MS" w:hAnsi="Times New Roman" w:cs="Times New Roman"/>
          <w:szCs w:val="24"/>
          <w:lang w:val="id-ID"/>
        </w:rPr>
        <w:t>an Fungsinya;</w:t>
      </w:r>
    </w:p>
    <w:p w14:paraId="1CF98E13" w14:textId="77777777" w:rsidR="00881F8F" w:rsidRPr="00881F8F" w:rsidRDefault="003B1195" w:rsidP="00241B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fi-FI"/>
        </w:rPr>
        <w:t>Pelaksanaan Koordinasi dan Kerjasama di Bidang Tugasnya;</w:t>
      </w:r>
    </w:p>
    <w:p w14:paraId="2CCC1FD5" w14:textId="77777777" w:rsidR="00881F8F" w:rsidRPr="00881F8F" w:rsidRDefault="003B1195" w:rsidP="00241B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fi-FI"/>
        </w:rPr>
        <w:t>Pelaksanaan Monitoring dan Evaluasi Hasil Pelaksanaan Tugas; da</w:t>
      </w:r>
      <w:r w:rsidR="00881F8F">
        <w:rPr>
          <w:rFonts w:ascii="Times New Roman" w:eastAsia="Arial Unicode MS" w:hAnsi="Times New Roman" w:cs="Times New Roman"/>
          <w:szCs w:val="24"/>
          <w:lang w:val="id-ID"/>
        </w:rPr>
        <w:t>n</w:t>
      </w:r>
    </w:p>
    <w:p w14:paraId="1D8217C1" w14:textId="231D606D" w:rsidR="003B1195" w:rsidRDefault="003B1195" w:rsidP="001329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szCs w:val="24"/>
          <w:lang w:val="fi-FI"/>
        </w:rPr>
      </w:pPr>
      <w:r w:rsidRPr="00881F8F">
        <w:rPr>
          <w:rFonts w:ascii="Times New Roman" w:eastAsia="Arial Unicode MS" w:hAnsi="Times New Roman" w:cs="Times New Roman"/>
          <w:szCs w:val="24"/>
          <w:lang w:val="fi-FI"/>
        </w:rPr>
        <w:t>Pelaporan  Hasil Pelaksanaan Tugas</w:t>
      </w:r>
    </w:p>
    <w:p w14:paraId="3909094B" w14:textId="77777777" w:rsidR="00132990" w:rsidRPr="00132990" w:rsidRDefault="00132990" w:rsidP="00132990">
      <w:pPr>
        <w:pStyle w:val="ListParagraph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Cs w:val="24"/>
          <w:lang w:val="fi-FI"/>
        </w:rPr>
      </w:pPr>
    </w:p>
    <w:p w14:paraId="515375A2" w14:textId="677E3D85" w:rsidR="00B25E3C" w:rsidRPr="00F863D9" w:rsidRDefault="00B25E3C" w:rsidP="00B25E3C">
      <w:pPr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63D9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</w:t>
      </w:r>
      <w:r>
        <w:rPr>
          <w:rFonts w:ascii="Times New Roman" w:eastAsia="Arial Unicode MS" w:hAnsi="Times New Roman" w:cs="Times New Roman"/>
          <w:sz w:val="24"/>
          <w:szCs w:val="24"/>
        </w:rPr>
        <w:t>Seksi Pelayanan Publik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B25E3C" w14:paraId="0F5D7AA2" w14:textId="77777777" w:rsidTr="008C4A9A">
        <w:tc>
          <w:tcPr>
            <w:tcW w:w="4253" w:type="dxa"/>
            <w:shd w:val="clear" w:color="auto" w:fill="C6D9F1" w:themeFill="text2" w:themeFillTint="33"/>
          </w:tcPr>
          <w:p w14:paraId="09D4A6A4" w14:textId="51861E82" w:rsidR="00B25E3C" w:rsidRPr="00F11F77" w:rsidRDefault="00B25E3C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</w:t>
            </w:r>
            <w:r>
              <w:rPr>
                <w:rFonts w:ascii="Times New Roman" w:hAnsi="Times New Roman" w:cs="Times New Roman"/>
                <w:b/>
              </w:rPr>
              <w:t>Ka</w:t>
            </w:r>
            <w:r w:rsidR="008C4A9A">
              <w:rPr>
                <w:rFonts w:ascii="Times New Roman" w:hAnsi="Times New Roman" w:cs="Times New Roman"/>
                <w:b/>
              </w:rPr>
              <w:t>si Pelayanan Publik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3E098C70" w14:textId="6531AC51" w:rsidR="00B25E3C" w:rsidRPr="00F11F77" w:rsidRDefault="00B25E3C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 w:rsidR="008C4A9A">
              <w:rPr>
                <w:rFonts w:ascii="Times New Roman" w:hAnsi="Times New Roman" w:cs="Times New Roman"/>
                <w:b/>
              </w:rPr>
              <w:t>Kasi Pelayanan Publik</w:t>
            </w:r>
          </w:p>
        </w:tc>
      </w:tr>
      <w:tr w:rsidR="00B25E3C" w14:paraId="1F9EE1B2" w14:textId="77777777" w:rsidTr="008C4A9A">
        <w:tc>
          <w:tcPr>
            <w:tcW w:w="4253" w:type="dxa"/>
            <w:shd w:val="clear" w:color="auto" w:fill="auto"/>
          </w:tcPr>
          <w:p w14:paraId="10365971" w14:textId="305970C7" w:rsidR="00B25E3C" w:rsidRPr="00132990" w:rsidRDefault="0013299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132990">
              <w:rPr>
                <w:rFonts w:ascii="Times New Roman" w:hAnsi="Times New Roman" w:cs="Times New Roman"/>
                <w:lang w:val="id-ID"/>
              </w:rPr>
              <w:t>Meningkatkan Kualitas Pelayanan Urusan Pemerintahan yang Terkait dengan Non Perizinan</w:t>
            </w:r>
          </w:p>
        </w:tc>
        <w:tc>
          <w:tcPr>
            <w:tcW w:w="4110" w:type="dxa"/>
            <w:shd w:val="clear" w:color="auto" w:fill="auto"/>
          </w:tcPr>
          <w:p w14:paraId="397742E7" w14:textId="77777777" w:rsidR="00132990" w:rsidRPr="00132990" w:rsidRDefault="00132990" w:rsidP="00132990">
            <w:pPr>
              <w:rPr>
                <w:rFonts w:ascii="Times New Roman" w:hAnsi="Times New Roman" w:cs="Times New Roman"/>
                <w:color w:val="000000"/>
              </w:rPr>
            </w:pPr>
            <w:r w:rsidRPr="00132990">
              <w:rPr>
                <w:rFonts w:ascii="Times New Roman" w:hAnsi="Times New Roman" w:cs="Times New Roman"/>
                <w:color w:val="000000"/>
              </w:rPr>
              <w:t>Laporan hasil koordinasi</w:t>
            </w:r>
          </w:p>
          <w:p w14:paraId="10120D8F" w14:textId="710B1558" w:rsidR="00B25E3C" w:rsidRPr="00132990" w:rsidRDefault="00B25E3C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B25E3C" w14:paraId="72AE0B65" w14:textId="77777777" w:rsidTr="008C4A9A">
        <w:tc>
          <w:tcPr>
            <w:tcW w:w="4253" w:type="dxa"/>
            <w:shd w:val="clear" w:color="auto" w:fill="auto"/>
          </w:tcPr>
          <w:p w14:paraId="2D452CBA" w14:textId="1FBE8658" w:rsidR="00B25E3C" w:rsidRPr="00132990" w:rsidRDefault="00132990" w:rsidP="00132990">
            <w:pPr>
              <w:rPr>
                <w:rFonts w:ascii="Times New Roman" w:hAnsi="Times New Roman" w:cs="Times New Roman"/>
                <w:color w:val="000000"/>
              </w:rPr>
            </w:pPr>
            <w:r w:rsidRPr="00132990">
              <w:rPr>
                <w:rFonts w:ascii="Times New Roman" w:hAnsi="Times New Roman" w:cs="Times New Roman"/>
                <w:color w:val="000000"/>
              </w:rPr>
              <w:t>Fasilitasi Percepatan PencapaianStandar Pelayanan Minimal di Wilayah Kecamatan</w:t>
            </w:r>
          </w:p>
        </w:tc>
        <w:tc>
          <w:tcPr>
            <w:tcW w:w="4110" w:type="dxa"/>
            <w:shd w:val="clear" w:color="auto" w:fill="auto"/>
          </w:tcPr>
          <w:p w14:paraId="51D1A4D9" w14:textId="47E710F9" w:rsidR="00B25E3C" w:rsidRPr="00132990" w:rsidRDefault="0013299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132990">
              <w:rPr>
                <w:rFonts w:ascii="Times New Roman" w:hAnsi="Times New Roman" w:cs="Times New Roman"/>
                <w:lang w:val="id-ID"/>
              </w:rPr>
              <w:t>Jumlah berkas pelayanan publik</w:t>
            </w:r>
          </w:p>
        </w:tc>
      </w:tr>
      <w:tr w:rsidR="00B25E3C" w14:paraId="4D4CBBDF" w14:textId="77777777" w:rsidTr="008C4A9A">
        <w:tc>
          <w:tcPr>
            <w:tcW w:w="4253" w:type="dxa"/>
            <w:shd w:val="clear" w:color="auto" w:fill="auto"/>
          </w:tcPr>
          <w:p w14:paraId="19F8177B" w14:textId="77777777" w:rsidR="00B25E3C" w:rsidRPr="00132990" w:rsidRDefault="00B25E3C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5DA991D7" w14:textId="26D14CC5" w:rsidR="00B25E3C" w:rsidRPr="00132990" w:rsidRDefault="0013299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132990">
              <w:rPr>
                <w:rFonts w:ascii="Times New Roman" w:hAnsi="Times New Roman" w:cs="Times New Roman"/>
                <w:lang w:val="id-ID"/>
              </w:rPr>
              <w:t>Jumlah berkas pelayanan kependudukan dan perizinan non usaha</w:t>
            </w:r>
          </w:p>
        </w:tc>
      </w:tr>
      <w:tr w:rsidR="00B25E3C" w14:paraId="00172E04" w14:textId="77777777" w:rsidTr="008C4A9A">
        <w:tc>
          <w:tcPr>
            <w:tcW w:w="4253" w:type="dxa"/>
            <w:shd w:val="clear" w:color="auto" w:fill="auto"/>
          </w:tcPr>
          <w:p w14:paraId="13D040E4" w14:textId="77777777" w:rsidR="00B25E3C" w:rsidRPr="00132990" w:rsidRDefault="00B25E3C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37562D5E" w14:textId="10B0D578" w:rsidR="00B25E3C" w:rsidRPr="00132990" w:rsidRDefault="0013299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132990">
              <w:rPr>
                <w:rFonts w:ascii="Times New Roman" w:hAnsi="Times New Roman" w:cs="Times New Roman"/>
                <w:lang w:val="id-ID"/>
              </w:rPr>
              <w:t>Laporan penyelesaian penugasan pimpinan</w:t>
            </w:r>
          </w:p>
        </w:tc>
      </w:tr>
    </w:tbl>
    <w:p w14:paraId="23BA0092" w14:textId="77777777" w:rsidR="003B1195" w:rsidRDefault="003B1195" w:rsidP="006420EC">
      <w:pPr>
        <w:spacing w:after="0" w:line="240" w:lineRule="auto"/>
        <w:rPr>
          <w:rFonts w:ascii="Times New Roman" w:eastAsia="Arial Unicode MS" w:hAnsi="Times New Roman" w:cs="Times New Roman"/>
          <w:b/>
          <w:lang w:val="id-ID"/>
        </w:rPr>
      </w:pPr>
    </w:p>
    <w:p w14:paraId="31B4B2A3" w14:textId="77777777" w:rsidR="003B1195" w:rsidRDefault="003B1195">
      <w:pPr>
        <w:rPr>
          <w:rFonts w:ascii="Times New Roman" w:eastAsia="Arial Unicode MS" w:hAnsi="Times New Roman" w:cs="Times New Roman"/>
          <w:b/>
          <w:lang w:val="id-ID"/>
        </w:rPr>
      </w:pPr>
      <w:r>
        <w:rPr>
          <w:rFonts w:ascii="Times New Roman" w:eastAsia="Arial Unicode MS" w:hAnsi="Times New Roman" w:cs="Times New Roman"/>
          <w:b/>
          <w:lang w:val="id-ID"/>
        </w:rPr>
        <w:br w:type="page"/>
      </w:r>
    </w:p>
    <w:p w14:paraId="7C35E9A2" w14:textId="6A12D0AC" w:rsidR="00741750" w:rsidRPr="00DB707F" w:rsidRDefault="00741750" w:rsidP="00741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DB707F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741750" w14:paraId="132DDD7E" w14:textId="77777777" w:rsidTr="00EA7E5A">
        <w:tc>
          <w:tcPr>
            <w:tcW w:w="2093" w:type="dxa"/>
          </w:tcPr>
          <w:p w14:paraId="3B50E490" w14:textId="77777777" w:rsidR="00741750" w:rsidRDefault="0074175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295D33C4" w14:textId="77777777" w:rsidR="00741750" w:rsidRDefault="0074175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7797BCAB" w14:textId="77777777" w:rsidR="00741750" w:rsidRDefault="00741750" w:rsidP="007441E5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Kepala Seksi </w:t>
            </w:r>
            <w:r w:rsidR="007441E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Ketentraman dan Ketertiban Umum</w:t>
            </w:r>
          </w:p>
        </w:tc>
      </w:tr>
      <w:tr w:rsidR="00741750" w:rsidRPr="003B1195" w14:paraId="21AD60AE" w14:textId="77777777" w:rsidTr="00EA7E5A">
        <w:tc>
          <w:tcPr>
            <w:tcW w:w="2093" w:type="dxa"/>
          </w:tcPr>
          <w:p w14:paraId="6196D781" w14:textId="77777777" w:rsidR="00741750" w:rsidRPr="003B1195" w:rsidRDefault="0074175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72D65A8F" w14:textId="77777777" w:rsidR="00741750" w:rsidRPr="003B1195" w:rsidRDefault="00741750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245D12F7" w14:textId="77777777" w:rsidR="00741750" w:rsidRPr="007441E5" w:rsidRDefault="007441E5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441E5">
              <w:rPr>
                <w:rFonts w:ascii="Times New Roman" w:hAnsi="Times New Roman" w:cs="Times New Roman"/>
                <w:sz w:val="24"/>
                <w:szCs w:val="24"/>
              </w:rPr>
              <w:t>Menyiapkan bahan koordinasi dan pembinaan kegiatan ketentraman dan ketertiban, serta penerapan dan penegakan peraturan perundang-und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</w:t>
            </w:r>
          </w:p>
        </w:tc>
      </w:tr>
    </w:tbl>
    <w:p w14:paraId="1362A99D" w14:textId="77777777" w:rsidR="00741750" w:rsidRPr="003B1195" w:rsidRDefault="00741750" w:rsidP="00741750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B119A91" w14:textId="77777777" w:rsidR="00741750" w:rsidRDefault="00741750" w:rsidP="00741750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7D637ECB" w14:textId="77777777" w:rsidR="00884164" w:rsidRPr="00884164" w:rsidRDefault="00884164" w:rsidP="00241B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Seksi Ketentraman dan Ketertiban Umum dipimpin oleh  Kepala Seksi yang berada di bawah dan bertanggungjawab kepada Camat melalui Sekretaris Kecamatan.</w:t>
      </w:r>
    </w:p>
    <w:p w14:paraId="6D0434F1" w14:textId="77777777" w:rsidR="00884164" w:rsidRPr="00884164" w:rsidRDefault="00884164" w:rsidP="00241B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 xml:space="preserve">Seksi Ketentraman dan Ketertiban Umum secara ex-officio merupakan Kepala Unit Pelaksana Satuan Polisi Pamong Praja Kecamatan yang secara teknis fungsional  berada di bawah dan bertanggungjawab kepada Kepala Satuan Polisi Pamong Praja. </w:t>
      </w:r>
    </w:p>
    <w:p w14:paraId="557003DA" w14:textId="77777777" w:rsidR="00884164" w:rsidRPr="00884164" w:rsidRDefault="00884164" w:rsidP="00241B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Seksi Ketentraman dan Ketertiban Umum sebagaimana dimaksud pada ayat (1), mempunyai tugas pokok melaksanakan sebagian fungsi Kecamatan di bidang ketentraman, ketertiban umum serta perlindungan masyarakat.</w:t>
      </w:r>
    </w:p>
    <w:p w14:paraId="4550973D" w14:textId="77777777" w:rsidR="00884164" w:rsidRPr="00884164" w:rsidRDefault="00884164" w:rsidP="00241BA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Untuk melaksanakan tugas pokok sebagaimana dimaksud pada ayat (3), Seksi Ketentraman dan Ketertiban Umum mempunyai fungsi:</w:t>
      </w:r>
    </w:p>
    <w:p w14:paraId="3FC6DF38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Penyusunan  Rencana dan Program Kerja Seksi Ketentraman dan Ketertiban Umum;</w:t>
      </w:r>
    </w:p>
    <w:p w14:paraId="4B6E3BF0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color w:val="000000"/>
        </w:rPr>
        <w:t xml:space="preserve">Pengumpulan, Pengolahan  dan Penyusunan Data Sebagai Bahan  </w:t>
      </w:r>
      <w:r w:rsidRPr="00884164">
        <w:rPr>
          <w:rFonts w:ascii="Times New Roman" w:eastAsia="Arial Unicode MS" w:hAnsi="Times New Roman" w:cs="Times New Roman"/>
          <w:color w:val="000000"/>
          <w:lang w:val="id-ID"/>
        </w:rPr>
        <w:t xml:space="preserve">Pembinaan </w:t>
      </w:r>
      <w:r w:rsidRPr="00884164">
        <w:rPr>
          <w:rFonts w:ascii="Times New Roman" w:eastAsia="Arial Unicode MS" w:hAnsi="Times New Roman" w:cs="Times New Roman"/>
          <w:lang w:val="fi-FI"/>
        </w:rPr>
        <w:t>Ketentraman dan Ketertiban Umum serta Perlindungan Masyarakat</w:t>
      </w:r>
      <w:r w:rsidRPr="00884164">
        <w:rPr>
          <w:rFonts w:ascii="Times New Roman" w:eastAsia="Arial Unicode MS" w:hAnsi="Times New Roman" w:cs="Times New Roman"/>
          <w:color w:val="000000"/>
          <w:lang w:val="id-ID"/>
        </w:rPr>
        <w:t>;</w:t>
      </w:r>
      <w:r>
        <w:rPr>
          <w:rFonts w:ascii="Times New Roman" w:eastAsia="Arial Unicode MS" w:hAnsi="Times New Roman" w:cs="Times New Roman"/>
          <w:color w:val="000000"/>
          <w:lang w:val="id-ID"/>
        </w:rPr>
        <w:t>\</w:t>
      </w:r>
    </w:p>
    <w:p w14:paraId="5EFE42CC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Penyusunan Bahan Kebijakan Teknis dan Koordinasi, Fasilitasi, Pembinaan dan Evaluasi Ketentraman dan Ketertiban Umum serta Perlindungan Masyarakat;</w:t>
      </w:r>
    </w:p>
    <w:p w14:paraId="5B55796E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Pelaksanaan Koordinasi Upaya Penyelenggaraan Ketentraman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>an Ketertiban Umum</w:t>
      </w:r>
      <w:r w:rsidRPr="00884164">
        <w:rPr>
          <w:rFonts w:ascii="Times New Roman" w:eastAsia="Arial Unicode MS" w:hAnsi="Times New Roman" w:cs="Times New Roman"/>
        </w:rPr>
        <w:t>, m</w:t>
      </w:r>
      <w:r w:rsidRPr="00884164">
        <w:rPr>
          <w:rFonts w:ascii="Times New Roman" w:eastAsia="Arial Unicode MS" w:hAnsi="Times New Roman" w:cs="Times New Roman"/>
          <w:lang w:val="id-ID"/>
        </w:rPr>
        <w:t>eliputi :</w:t>
      </w:r>
    </w:p>
    <w:p w14:paraId="79204B52" w14:textId="77777777" w:rsidR="00884164" w:rsidRPr="00884164" w:rsidRDefault="00884164" w:rsidP="00241BA5">
      <w:pPr>
        <w:pStyle w:val="ListParagraph"/>
        <w:numPr>
          <w:ilvl w:val="0"/>
          <w:numId w:val="19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</w:rPr>
        <w:t>S</w:t>
      </w:r>
      <w:r w:rsidRPr="00884164">
        <w:rPr>
          <w:rFonts w:ascii="Times New Roman" w:eastAsia="Arial Unicode MS" w:hAnsi="Times New Roman" w:cs="Times New Roman"/>
          <w:lang w:val="id-ID"/>
        </w:rPr>
        <w:t>inergitas dengan Kepolisian Negara Republik Indonesia / Tentara Nasional Indonesia dan Instansi vertikal di Wilayah Kecamatan</w:t>
      </w:r>
    </w:p>
    <w:p w14:paraId="66F68B3D" w14:textId="77777777" w:rsidR="00884164" w:rsidRPr="00884164" w:rsidRDefault="00884164" w:rsidP="00241BA5">
      <w:pPr>
        <w:pStyle w:val="ListParagraph"/>
        <w:numPr>
          <w:ilvl w:val="0"/>
          <w:numId w:val="19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</w:rPr>
        <w:t>H</w:t>
      </w:r>
      <w:r w:rsidRPr="00884164">
        <w:rPr>
          <w:rFonts w:ascii="Times New Roman" w:eastAsia="Arial Unicode MS" w:hAnsi="Times New Roman" w:cs="Times New Roman"/>
          <w:lang w:val="id-ID"/>
        </w:rPr>
        <w:t>armonisasi hubungan dengan tokoh agama dan tokoh masyarakat</w:t>
      </w:r>
    </w:p>
    <w:p w14:paraId="1B488625" w14:textId="77777777" w:rsidR="00884164" w:rsidRPr="00884164" w:rsidRDefault="00884164" w:rsidP="00241BA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Pelaksanaan Koordinasi Penerapan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an Penegakan Peraturan Daerah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an Peraturan Kepala Daerah, </w:t>
      </w:r>
      <w:r w:rsidRPr="00884164">
        <w:rPr>
          <w:rFonts w:ascii="Times New Roman" w:eastAsia="Arial Unicode MS" w:hAnsi="Times New Roman" w:cs="Times New Roman"/>
        </w:rPr>
        <w:t>m</w:t>
      </w:r>
      <w:r w:rsidRPr="00884164">
        <w:rPr>
          <w:rFonts w:ascii="Times New Roman" w:eastAsia="Arial Unicode MS" w:hAnsi="Times New Roman" w:cs="Times New Roman"/>
          <w:lang w:val="id-ID"/>
        </w:rPr>
        <w:t>eliputi :</w:t>
      </w:r>
    </w:p>
    <w:p w14:paraId="484EEAE5" w14:textId="77777777" w:rsidR="00884164" w:rsidRPr="00884164" w:rsidRDefault="00884164" w:rsidP="00241BA5">
      <w:pPr>
        <w:pStyle w:val="ListParagraph"/>
        <w:numPr>
          <w:ilvl w:val="0"/>
          <w:numId w:val="21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</w:rPr>
        <w:t>K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oordinasi/sinergi dengan perangkat daerah yang tugas dan fungsinya dibidang penegakan peraturan perundang-undangan dan/atau kepolisian negara republik indonesia. </w:t>
      </w:r>
    </w:p>
    <w:p w14:paraId="1696288A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Fasilitasi Penyelenggaraan Ketentraman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>an Ketertiban Umum.</w:t>
      </w:r>
    </w:p>
    <w:p w14:paraId="199DE557" w14:textId="77777777" w:rsidR="00884164" w:rsidRPr="00884164" w:rsidRDefault="00884164" w:rsidP="00241BA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Pelaksanaan Fungsi Lain </w:t>
      </w:r>
      <w:r w:rsidRPr="00884164">
        <w:rPr>
          <w:rFonts w:ascii="Times New Roman" w:eastAsia="Arial Unicode MS" w:hAnsi="Times New Roman" w:cs="Times New Roman"/>
        </w:rPr>
        <w:t>y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ang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iberikan </w:t>
      </w:r>
      <w:r w:rsidRPr="00884164">
        <w:rPr>
          <w:rFonts w:ascii="Times New Roman" w:eastAsia="Arial Unicode MS" w:hAnsi="Times New Roman" w:cs="Times New Roman"/>
        </w:rPr>
        <w:t>o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leh Camat </w:t>
      </w:r>
      <w:r w:rsidRPr="00884164">
        <w:rPr>
          <w:rFonts w:ascii="Times New Roman" w:eastAsia="Arial Unicode MS" w:hAnsi="Times New Roman" w:cs="Times New Roman"/>
        </w:rPr>
        <w:t>s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esuai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engan Tugas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an Fungsinya, </w:t>
      </w:r>
      <w:r w:rsidRPr="00884164">
        <w:rPr>
          <w:rFonts w:ascii="Times New Roman" w:eastAsia="Arial Unicode MS" w:hAnsi="Times New Roman" w:cs="Times New Roman"/>
        </w:rPr>
        <w:t>m</w:t>
      </w:r>
      <w:r w:rsidRPr="00884164">
        <w:rPr>
          <w:rFonts w:ascii="Times New Roman" w:eastAsia="Arial Unicode MS" w:hAnsi="Times New Roman" w:cs="Times New Roman"/>
          <w:lang w:val="id-ID"/>
        </w:rPr>
        <w:t>eliputi :</w:t>
      </w:r>
    </w:p>
    <w:p w14:paraId="5973FEB7" w14:textId="77777777" w:rsidR="00884164" w:rsidRPr="00884164" w:rsidRDefault="00884164" w:rsidP="00241BA5">
      <w:pPr>
        <w:pStyle w:val="ListParagraph"/>
        <w:numPr>
          <w:ilvl w:val="0"/>
          <w:numId w:val="2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Sinergitas dengan Kepolisian Negara Republik </w:t>
      </w:r>
      <w:r w:rsidRPr="00884164">
        <w:rPr>
          <w:rFonts w:ascii="Times New Roman" w:eastAsia="Arial Unicode MS" w:hAnsi="Times New Roman" w:cs="Times New Roman"/>
        </w:rPr>
        <w:t xml:space="preserve"> </w:t>
      </w:r>
      <w:r w:rsidRPr="00884164">
        <w:rPr>
          <w:rFonts w:ascii="Times New Roman" w:eastAsia="Arial Unicode MS" w:hAnsi="Times New Roman" w:cs="Times New Roman"/>
          <w:lang w:val="id-ID"/>
        </w:rPr>
        <w:t>Indonesia / TNI dan Instansi vertikal di Wilayah Kecamatan</w:t>
      </w:r>
      <w:r w:rsidRPr="00884164">
        <w:rPr>
          <w:rFonts w:ascii="Times New Roman" w:eastAsia="Arial Unicode MS" w:hAnsi="Times New Roman" w:cs="Times New Roman"/>
        </w:rPr>
        <w:t>.</w:t>
      </w:r>
    </w:p>
    <w:p w14:paraId="51FF9097" w14:textId="77777777" w:rsidR="00884164" w:rsidRPr="00884164" w:rsidRDefault="00884164" w:rsidP="00241BA5">
      <w:pPr>
        <w:pStyle w:val="ListParagraph"/>
        <w:numPr>
          <w:ilvl w:val="0"/>
          <w:numId w:val="2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</w:rPr>
        <w:t xml:space="preserve"> </w:t>
      </w:r>
      <w:r w:rsidRPr="00884164">
        <w:rPr>
          <w:rFonts w:ascii="Times New Roman" w:eastAsia="Arial Unicode MS" w:hAnsi="Times New Roman" w:cs="Times New Roman"/>
          <w:lang w:val="id-ID"/>
        </w:rPr>
        <w:t>Harmonisasi hubungan dengan tokoh agama dan tokoh masyarakat.</w:t>
      </w:r>
    </w:p>
    <w:p w14:paraId="545AD017" w14:textId="77777777" w:rsidR="00884164" w:rsidRPr="00884164" w:rsidRDefault="00884164" w:rsidP="00241BA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Pelaksanaan Koordinasi dKerjasama di Bidang Tugasnya, meliputi</w:t>
      </w:r>
      <w:r w:rsidRPr="00884164">
        <w:rPr>
          <w:rFonts w:ascii="Times New Roman" w:eastAsia="Arial Unicode MS" w:hAnsi="Times New Roman" w:cs="Times New Roman"/>
          <w:lang w:val="id-ID"/>
        </w:rPr>
        <w:t xml:space="preserve"> :</w:t>
      </w:r>
    </w:p>
    <w:p w14:paraId="3AEDD706" w14:textId="77777777" w:rsidR="00884164" w:rsidRPr="00884164" w:rsidRDefault="00884164" w:rsidP="00241BA5">
      <w:pPr>
        <w:pStyle w:val="ListParagraph"/>
        <w:numPr>
          <w:ilvl w:val="0"/>
          <w:numId w:val="24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id-ID"/>
        </w:rPr>
        <w:t xml:space="preserve">Koordinasi/Sinergi </w:t>
      </w:r>
      <w:r w:rsidRPr="00884164">
        <w:rPr>
          <w:rFonts w:ascii="Times New Roman" w:eastAsia="Arial Unicode MS" w:hAnsi="Times New Roman" w:cs="Times New Roman"/>
        </w:rPr>
        <w:t>d</w:t>
      </w:r>
      <w:r w:rsidRPr="00884164">
        <w:rPr>
          <w:rFonts w:ascii="Times New Roman" w:eastAsia="Arial Unicode MS" w:hAnsi="Times New Roman" w:cs="Times New Roman"/>
          <w:lang w:val="id-ID"/>
        </w:rPr>
        <w:t>engan perangkat daerah yang tugas dan fungsinya dibidang penegakan peraturan perundang-undangan dan/atau kepolisian negara republik indonesia</w:t>
      </w:r>
    </w:p>
    <w:p w14:paraId="515EE4C2" w14:textId="77777777" w:rsidR="00884164" w:rsidRPr="00884164" w:rsidRDefault="00884164" w:rsidP="00241BA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Pelaksanaan Monitoring dan Evaluasi Hasil Pelaksanaan Tugas; dan</w:t>
      </w:r>
    </w:p>
    <w:p w14:paraId="3AE6733E" w14:textId="6E0E73D6" w:rsidR="00650310" w:rsidRPr="00087A4D" w:rsidRDefault="00884164" w:rsidP="0065031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884164">
        <w:rPr>
          <w:rFonts w:ascii="Times New Roman" w:eastAsia="Arial Unicode MS" w:hAnsi="Times New Roman" w:cs="Times New Roman"/>
          <w:lang w:val="fi-FI"/>
        </w:rPr>
        <w:t>Pelaporan  Hasil Pelaksanaan Tugas</w:t>
      </w:r>
      <w:r w:rsidRPr="00884164">
        <w:rPr>
          <w:rFonts w:ascii="Times New Roman" w:eastAsia="Arial Unicode MS" w:hAnsi="Times New Roman" w:cs="Times New Roman"/>
          <w:lang w:val="id-ID"/>
        </w:rPr>
        <w:t>.</w:t>
      </w:r>
    </w:p>
    <w:p w14:paraId="3B7EC564" w14:textId="77777777" w:rsidR="00087A4D" w:rsidRPr="00087A4D" w:rsidRDefault="00087A4D" w:rsidP="00087A4D">
      <w:pPr>
        <w:pStyle w:val="ListParagraph"/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lang w:val="fi-FI"/>
        </w:rPr>
      </w:pPr>
    </w:p>
    <w:p w14:paraId="35D07229" w14:textId="2370D6A0" w:rsidR="00650310" w:rsidRPr="00650310" w:rsidRDefault="00650310" w:rsidP="00650310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50310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Seksi </w:t>
      </w:r>
      <w:r>
        <w:rPr>
          <w:rFonts w:ascii="Times New Roman" w:eastAsia="Arial Unicode MS" w:hAnsi="Times New Roman" w:cs="Times New Roman"/>
          <w:sz w:val="24"/>
          <w:szCs w:val="24"/>
        </w:rPr>
        <w:t>Ketentraman dan Ketertiban Umum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650310" w14:paraId="6B877516" w14:textId="77777777" w:rsidTr="003C70DF">
        <w:tc>
          <w:tcPr>
            <w:tcW w:w="4253" w:type="dxa"/>
            <w:shd w:val="clear" w:color="auto" w:fill="C6D9F1" w:themeFill="text2" w:themeFillTint="33"/>
          </w:tcPr>
          <w:p w14:paraId="18B86178" w14:textId="245BEAD9" w:rsidR="00650310" w:rsidRPr="00F11F77" w:rsidRDefault="00650310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</w:t>
            </w:r>
            <w:r>
              <w:rPr>
                <w:rFonts w:ascii="Times New Roman" w:hAnsi="Times New Roman" w:cs="Times New Roman"/>
                <w:b/>
              </w:rPr>
              <w:t xml:space="preserve">Kasi </w:t>
            </w:r>
            <w:r w:rsidR="00882C68">
              <w:rPr>
                <w:rFonts w:ascii="Times New Roman" w:hAnsi="Times New Roman" w:cs="Times New Roman"/>
                <w:b/>
              </w:rPr>
              <w:t>Trantibum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47FF283" w14:textId="66CB827B" w:rsidR="00650310" w:rsidRPr="00F11F77" w:rsidRDefault="00650310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 xml:space="preserve">Kasi </w:t>
            </w:r>
            <w:r w:rsidR="00882C68">
              <w:rPr>
                <w:rFonts w:ascii="Times New Roman" w:hAnsi="Times New Roman" w:cs="Times New Roman"/>
                <w:b/>
              </w:rPr>
              <w:t>Trantibum</w:t>
            </w:r>
          </w:p>
        </w:tc>
      </w:tr>
      <w:tr w:rsidR="00650310" w14:paraId="70039D83" w14:textId="77777777" w:rsidTr="003C70DF">
        <w:tc>
          <w:tcPr>
            <w:tcW w:w="4253" w:type="dxa"/>
            <w:shd w:val="clear" w:color="auto" w:fill="auto"/>
          </w:tcPr>
          <w:p w14:paraId="46A3C39B" w14:textId="708F2ED5" w:rsidR="00650310" w:rsidRPr="00132990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087A4D">
              <w:rPr>
                <w:rFonts w:ascii="Times New Roman" w:hAnsi="Times New Roman" w:cs="Times New Roman"/>
                <w:lang w:val="id-ID"/>
              </w:rPr>
              <w:t>Terlaksananya Koordinasi/Sinergi dengan Perangkat Daerah yang Tugas dan Fungsinya di Bidang Penegakan Peraturan Perundang- Undangan dan/atau Kepolisian Negara</w:t>
            </w:r>
          </w:p>
        </w:tc>
        <w:tc>
          <w:tcPr>
            <w:tcW w:w="4110" w:type="dxa"/>
            <w:shd w:val="clear" w:color="auto" w:fill="auto"/>
          </w:tcPr>
          <w:p w14:paraId="0D3488E3" w14:textId="77777777" w:rsidR="00087A4D" w:rsidRPr="00087A4D" w:rsidRDefault="00087A4D" w:rsidP="00087A4D">
            <w:pPr>
              <w:rPr>
                <w:rFonts w:ascii="Times New Roman" w:hAnsi="Times New Roman" w:cs="Times New Roman"/>
                <w:color w:val="000000"/>
              </w:rPr>
            </w:pPr>
            <w:r w:rsidRPr="00087A4D">
              <w:rPr>
                <w:rFonts w:ascii="Times New Roman" w:hAnsi="Times New Roman" w:cs="Times New Roman"/>
                <w:color w:val="000000"/>
              </w:rPr>
              <w:t>Laporan hasil koordinasi</w:t>
            </w:r>
          </w:p>
          <w:p w14:paraId="2A0A8100" w14:textId="77777777" w:rsidR="00650310" w:rsidRPr="00087A4D" w:rsidRDefault="0065031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50310" w14:paraId="598AE143" w14:textId="77777777" w:rsidTr="003C70DF">
        <w:tc>
          <w:tcPr>
            <w:tcW w:w="4253" w:type="dxa"/>
            <w:shd w:val="clear" w:color="auto" w:fill="auto"/>
          </w:tcPr>
          <w:p w14:paraId="55BE937D" w14:textId="78448094" w:rsidR="00650310" w:rsidRPr="00132990" w:rsidRDefault="00087A4D" w:rsidP="003C70DF">
            <w:pPr>
              <w:rPr>
                <w:rFonts w:ascii="Times New Roman" w:hAnsi="Times New Roman" w:cs="Times New Roman"/>
                <w:color w:val="000000"/>
              </w:rPr>
            </w:pPr>
            <w:r w:rsidRPr="00087A4D">
              <w:rPr>
                <w:rFonts w:ascii="Times New Roman" w:hAnsi="Times New Roman" w:cs="Times New Roman"/>
                <w:color w:val="000000"/>
              </w:rPr>
              <w:t>Terlaksananya  Harmonisasi  Hubungan  dengan Tokoh Agama dan Tokoh Masyarakat</w:t>
            </w:r>
          </w:p>
        </w:tc>
        <w:tc>
          <w:tcPr>
            <w:tcW w:w="4110" w:type="dxa"/>
            <w:shd w:val="clear" w:color="auto" w:fill="auto"/>
          </w:tcPr>
          <w:p w14:paraId="0B2D07A4" w14:textId="05F4F329" w:rsidR="00650310" w:rsidRPr="00087A4D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087A4D">
              <w:rPr>
                <w:rFonts w:ascii="Times New Roman" w:hAnsi="Times New Roman" w:cs="Times New Roman"/>
                <w:lang w:val="id-ID"/>
              </w:rPr>
              <w:t>Laporan Jumlah fasilitasi penyelesaian perselisihan/persengketaan antar warga</w:t>
            </w:r>
          </w:p>
        </w:tc>
      </w:tr>
      <w:tr w:rsidR="00650310" w14:paraId="710BDF08" w14:textId="77777777" w:rsidTr="003C70DF">
        <w:tc>
          <w:tcPr>
            <w:tcW w:w="4253" w:type="dxa"/>
            <w:shd w:val="clear" w:color="auto" w:fill="auto"/>
          </w:tcPr>
          <w:p w14:paraId="3FF0BA81" w14:textId="77777777" w:rsidR="00650310" w:rsidRPr="00132990" w:rsidRDefault="0065031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112FC7AC" w14:textId="3B0E2B0C" w:rsidR="00650310" w:rsidRPr="00087A4D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087A4D">
              <w:rPr>
                <w:rFonts w:ascii="Times New Roman" w:hAnsi="Times New Roman" w:cs="Times New Roman"/>
                <w:lang w:val="id-ID"/>
              </w:rPr>
              <w:t>Laporan assesment kejadian bencana</w:t>
            </w:r>
          </w:p>
        </w:tc>
      </w:tr>
      <w:tr w:rsidR="00650310" w14:paraId="17CD0AC9" w14:textId="77777777" w:rsidTr="003C70DF">
        <w:tc>
          <w:tcPr>
            <w:tcW w:w="4253" w:type="dxa"/>
            <w:shd w:val="clear" w:color="auto" w:fill="auto"/>
          </w:tcPr>
          <w:p w14:paraId="6F783608" w14:textId="77777777" w:rsidR="00650310" w:rsidRPr="00132990" w:rsidRDefault="00650310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71BDC21F" w14:textId="1463E3C1" w:rsidR="00650310" w:rsidRPr="00087A4D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087A4D">
              <w:rPr>
                <w:rFonts w:ascii="Times New Roman" w:hAnsi="Times New Roman" w:cs="Times New Roman"/>
                <w:lang w:val="id-ID"/>
              </w:rPr>
              <w:t>Jumlah Satlinmas Desa yang dibina</w:t>
            </w:r>
          </w:p>
        </w:tc>
      </w:tr>
      <w:tr w:rsidR="00087A4D" w14:paraId="2C5E49AD" w14:textId="77777777" w:rsidTr="003C70DF">
        <w:tc>
          <w:tcPr>
            <w:tcW w:w="4253" w:type="dxa"/>
            <w:shd w:val="clear" w:color="auto" w:fill="auto"/>
          </w:tcPr>
          <w:p w14:paraId="76C23DE6" w14:textId="77777777" w:rsidR="00087A4D" w:rsidRPr="00132990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14CD8B1B" w14:textId="0C2819DA" w:rsidR="00087A4D" w:rsidRPr="00087A4D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087A4D">
              <w:rPr>
                <w:rFonts w:ascii="Times New Roman" w:hAnsi="Times New Roman" w:cs="Times New Roman"/>
                <w:lang w:val="id-ID"/>
              </w:rPr>
              <w:t>Laporan penyelesaian penugasan pimpinan</w:t>
            </w:r>
          </w:p>
        </w:tc>
      </w:tr>
    </w:tbl>
    <w:p w14:paraId="717E5B4D" w14:textId="13814797" w:rsidR="00EA7E5A" w:rsidRDefault="00EA7E5A">
      <w:pPr>
        <w:rPr>
          <w:rFonts w:ascii="Times New Roman" w:eastAsia="Arial Unicode MS" w:hAnsi="Times New Roman" w:cs="Times New Roman"/>
          <w:b/>
          <w:lang w:val="id-ID"/>
        </w:rPr>
      </w:pPr>
    </w:p>
    <w:p w14:paraId="17818A44" w14:textId="452E2B01" w:rsidR="00EA7E5A" w:rsidRPr="00DB707F" w:rsidRDefault="00EA7E5A" w:rsidP="00EA7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DB707F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EA7E5A" w14:paraId="42DC0D02" w14:textId="77777777" w:rsidTr="00EA7E5A">
        <w:tc>
          <w:tcPr>
            <w:tcW w:w="2093" w:type="dxa"/>
          </w:tcPr>
          <w:p w14:paraId="5FA21EC1" w14:textId="77777777" w:rsidR="00EA7E5A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6982B9F6" w14:textId="77777777" w:rsidR="00EA7E5A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57250921" w14:textId="77777777" w:rsidR="00EA7E5A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Seksi Pemberdayaan Masyarakat dan Desa</w:t>
            </w:r>
          </w:p>
        </w:tc>
      </w:tr>
      <w:tr w:rsidR="00EA7E5A" w:rsidRPr="003B1195" w14:paraId="53386FF5" w14:textId="77777777" w:rsidTr="00EA7E5A">
        <w:tc>
          <w:tcPr>
            <w:tcW w:w="2093" w:type="dxa"/>
          </w:tcPr>
          <w:p w14:paraId="0EEBCD49" w14:textId="77777777" w:rsidR="00EA7E5A" w:rsidRPr="003B1195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072F2EE8" w14:textId="77777777" w:rsidR="00EA7E5A" w:rsidRPr="003B1195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38273567" w14:textId="77777777" w:rsidR="00EA7E5A" w:rsidRPr="00EA7E5A" w:rsidRDefault="00EA7E5A" w:rsidP="00EA7E5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A7E5A">
              <w:rPr>
                <w:rFonts w:ascii="Times New Roman" w:hAnsi="Times New Roman" w:cs="Times New Roman"/>
                <w:sz w:val="24"/>
                <w:szCs w:val="24"/>
              </w:rPr>
              <w:t>Menyiapkan bahan koordinasi dan pembinaan kegiatan pemberdayaan masyarakat</w:t>
            </w:r>
          </w:p>
        </w:tc>
      </w:tr>
    </w:tbl>
    <w:p w14:paraId="372BE50B" w14:textId="77777777" w:rsidR="00EA7E5A" w:rsidRPr="003B1195" w:rsidRDefault="00EA7E5A" w:rsidP="00EA7E5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9FEA513" w14:textId="77777777" w:rsidR="00EA7E5A" w:rsidRDefault="00EA7E5A" w:rsidP="00EA7E5A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290F87B8" w14:textId="77777777" w:rsidR="00EA7E5A" w:rsidRPr="00EA7E5A" w:rsidRDefault="00EA7E5A" w:rsidP="00241BA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Seksi Pemberdayaan Masyarakat dan Desa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 </w:t>
      </w:r>
      <w:r w:rsidRPr="00EA7E5A">
        <w:rPr>
          <w:rFonts w:ascii="Times New Roman" w:eastAsia="Arial Unicode MS" w:hAnsi="Times New Roman" w:cs="Times New Roman"/>
          <w:lang w:val="fi-FI"/>
        </w:rPr>
        <w:t>dipimpin oleh  Kepala Seksi yang berada di bawah dan bertanggungjawab kepada Camat melalui Sekretaris Kecamatan.</w:t>
      </w:r>
    </w:p>
    <w:p w14:paraId="53D67210" w14:textId="77777777" w:rsidR="00EA7E5A" w:rsidRPr="00EA7E5A" w:rsidRDefault="00EA7E5A" w:rsidP="00241BA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Seksi Pemberdayaan Masyarakat dan Desa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 </w:t>
      </w:r>
      <w:r w:rsidRPr="00EA7E5A">
        <w:rPr>
          <w:rFonts w:ascii="Times New Roman" w:eastAsia="Arial Unicode MS" w:hAnsi="Times New Roman" w:cs="Times New Roman"/>
          <w:lang w:val="fi-FI"/>
        </w:rPr>
        <w:t>mempunyai tugas pokok melaksanakan sebagian fungsi Kecamatan di bidang pemberdayaan masyarakat.</w:t>
      </w:r>
    </w:p>
    <w:p w14:paraId="64E2AFF2" w14:textId="77777777" w:rsidR="00EA7E5A" w:rsidRPr="00EA7E5A" w:rsidRDefault="00EA7E5A" w:rsidP="00241BA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Untuk melaksanakan tugas pokok sebagaimana dimaksud pada ayat (2), Seksi Pemberdayaan Masyarakat dan Desa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 </w:t>
      </w:r>
      <w:r w:rsidRPr="00EA7E5A">
        <w:rPr>
          <w:rFonts w:ascii="Times New Roman" w:eastAsia="Arial Unicode MS" w:hAnsi="Times New Roman" w:cs="Times New Roman"/>
          <w:lang w:val="fi-FI"/>
        </w:rPr>
        <w:t>mempunyai fungsi:</w:t>
      </w:r>
    </w:p>
    <w:p w14:paraId="6784B279" w14:textId="77777777" w:rsidR="00EA7E5A" w:rsidRPr="00EA7E5A" w:rsidRDefault="00EA7E5A" w:rsidP="00241BA5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 xml:space="preserve">Penyusunan  Rencana dan Program Kerja Seksi Pemberdayaan 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Masyarakat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 Desa</w:t>
      </w:r>
      <w:r w:rsidRPr="00EA7E5A">
        <w:rPr>
          <w:rFonts w:ascii="Times New Roman" w:eastAsia="Arial Unicode MS" w:hAnsi="Times New Roman" w:cs="Times New Roman"/>
          <w:lang w:val="fi-FI"/>
        </w:rPr>
        <w:t>;</w:t>
      </w:r>
    </w:p>
    <w:p w14:paraId="68BFCACF" w14:textId="77777777" w:rsidR="00EA7E5A" w:rsidRPr="00EA7E5A" w:rsidRDefault="00EA7E5A" w:rsidP="00241BA5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color w:val="000000"/>
        </w:rPr>
        <w:t xml:space="preserve">Pengumpulan, Pengolahan  dan Penyusunan Data Sebagai Bahan </w:t>
      </w:r>
      <w:r w:rsidRPr="00EA7E5A">
        <w:rPr>
          <w:rFonts w:ascii="Times New Roman" w:eastAsia="Arial Unicode MS" w:hAnsi="Times New Roman" w:cs="Times New Roman"/>
          <w:color w:val="000000"/>
          <w:lang w:val="id-ID"/>
        </w:rPr>
        <w:t xml:space="preserve">Pembinaan Bidang </w:t>
      </w:r>
      <w:r w:rsidRPr="00EA7E5A">
        <w:rPr>
          <w:rFonts w:ascii="Times New Roman" w:eastAsia="Arial Unicode MS" w:hAnsi="Times New Roman" w:cs="Times New Roman"/>
          <w:lang w:val="fi-FI"/>
        </w:rPr>
        <w:t xml:space="preserve">Pemberdayaan 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Masyarakat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 Desa</w:t>
      </w:r>
      <w:r w:rsidRPr="00EA7E5A">
        <w:rPr>
          <w:rFonts w:ascii="Times New Roman" w:eastAsia="Arial Unicode MS" w:hAnsi="Times New Roman" w:cs="Times New Roman"/>
          <w:color w:val="000000"/>
          <w:lang w:val="id-ID"/>
        </w:rPr>
        <w:t>;</w:t>
      </w:r>
    </w:p>
    <w:p w14:paraId="20D454E5" w14:textId="77777777" w:rsidR="00EA7E5A" w:rsidRPr="00EA7E5A" w:rsidRDefault="00EA7E5A" w:rsidP="00241BA5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 xml:space="preserve">Penyusunan Bahan Kebijakan Teknis dan Koordinasi, Fasilitasi, Pembinaan dEvaluasi 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Bidang </w:t>
      </w:r>
      <w:r w:rsidRPr="00EA7E5A">
        <w:rPr>
          <w:rFonts w:ascii="Times New Roman" w:eastAsia="Arial Unicode MS" w:hAnsi="Times New Roman" w:cs="Times New Roman"/>
          <w:lang w:val="fi-FI"/>
        </w:rPr>
        <w:t xml:space="preserve">Pemberdayaan 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Masyarakat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 Desa</w:t>
      </w:r>
      <w:r w:rsidRPr="00EA7E5A">
        <w:rPr>
          <w:rFonts w:ascii="Times New Roman" w:eastAsia="Arial Unicode MS" w:hAnsi="Times New Roman" w:cs="Times New Roman"/>
          <w:lang w:val="fi-FI"/>
        </w:rPr>
        <w:t>;</w:t>
      </w:r>
    </w:p>
    <w:p w14:paraId="0CC9AC09" w14:textId="77777777" w:rsidR="00EA7E5A" w:rsidRPr="00EA7E5A" w:rsidRDefault="00EA7E5A" w:rsidP="00241BA5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>Pelaksanaan Koordinasi Kegiatan Pemberdayaan Desa, meliputi :</w:t>
      </w:r>
    </w:p>
    <w:p w14:paraId="2FD99CC1" w14:textId="77777777" w:rsidR="00EA7E5A" w:rsidRPr="00EA7E5A" w:rsidRDefault="00EA7E5A" w:rsidP="00241BA5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</w:rPr>
        <w:t xml:space="preserve">Peningkatan Partisipiasi Masyarakat dalm Foorum </w:t>
      </w:r>
      <w:r w:rsidRPr="00EA7E5A">
        <w:rPr>
          <w:rFonts w:ascii="Times New Roman" w:eastAsia="Arial Unicode MS" w:hAnsi="Times New Roman" w:cs="Times New Roman"/>
          <w:lang w:val="id-ID"/>
        </w:rPr>
        <w:t>Musyawarah Perencanaan Pembangunan Desa.</w:t>
      </w:r>
    </w:p>
    <w:p w14:paraId="4A5F5687" w14:textId="77777777" w:rsidR="00EA7E5A" w:rsidRPr="00EA7E5A" w:rsidRDefault="00EA7E5A" w:rsidP="00241BA5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</w:rPr>
        <w:t xml:space="preserve"> </w:t>
      </w:r>
      <w:r w:rsidRPr="00EA7E5A">
        <w:rPr>
          <w:rFonts w:ascii="Times New Roman" w:eastAsia="Arial Unicode MS" w:hAnsi="Times New Roman" w:cs="Times New Roman"/>
          <w:lang w:val="id-ID"/>
        </w:rPr>
        <w:t>Sinkronisasi Program Kerja dan kegiatan pemberdayaan masyarakat yang dilakukan oleh Pemerintah dan Swasta diwilayah kerja Kecamatan.</w:t>
      </w:r>
    </w:p>
    <w:p w14:paraId="46875EA5" w14:textId="77777777" w:rsidR="00EA7E5A" w:rsidRPr="00EA7E5A" w:rsidRDefault="00EA7E5A" w:rsidP="00241BA5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>Peningkatan efektifitas kegiatan Pemberdayaan Masyarakat dan Desa di Wilayah Kecamatan</w:t>
      </w:r>
    </w:p>
    <w:p w14:paraId="5246C578" w14:textId="77777777" w:rsidR="00EA7E5A" w:rsidRPr="00EA7E5A" w:rsidRDefault="00EA7E5A" w:rsidP="00241BA5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 xml:space="preserve">Pelaksanaan Penyelenggaraan Musyawarah Perencanaan Pembangunan </w:t>
      </w:r>
      <w:r w:rsidRPr="00EA7E5A">
        <w:rPr>
          <w:rFonts w:ascii="Times New Roman" w:eastAsia="Arial Unicode MS" w:hAnsi="Times New Roman" w:cs="Times New Roman"/>
        </w:rPr>
        <w:t>p</w:t>
      </w:r>
      <w:r w:rsidRPr="00EA7E5A">
        <w:rPr>
          <w:rFonts w:ascii="Times New Roman" w:eastAsia="Arial Unicode MS" w:hAnsi="Times New Roman" w:cs="Times New Roman"/>
          <w:lang w:val="id-ID"/>
        </w:rPr>
        <w:t>ada Tingkat Kecamatan, meliputi :</w:t>
      </w:r>
    </w:p>
    <w:p w14:paraId="00126B28" w14:textId="77777777" w:rsidR="00EA7E5A" w:rsidRPr="00EA7E5A" w:rsidRDefault="00EA7E5A" w:rsidP="00241BA5">
      <w:pPr>
        <w:pStyle w:val="ListParagraph"/>
        <w:numPr>
          <w:ilvl w:val="0"/>
          <w:numId w:val="29"/>
        </w:numPr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</w:rPr>
        <w:t>F</w:t>
      </w:r>
      <w:r w:rsidRPr="00EA7E5A">
        <w:rPr>
          <w:rFonts w:ascii="Times New Roman" w:eastAsia="Arial Unicode MS" w:hAnsi="Times New Roman" w:cs="Times New Roman"/>
          <w:lang w:val="id-ID"/>
        </w:rPr>
        <w:t>asilitasi sinkronisasi perencanaan pembangunan daerah dengan pembangunan Desa.</w:t>
      </w:r>
    </w:p>
    <w:p w14:paraId="5DA599D9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 xml:space="preserve">Pelaksanaan Koordinasi Kegiatan Pemberdayaan Desa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an/</w:t>
      </w:r>
      <w:r w:rsidRPr="00EA7E5A">
        <w:rPr>
          <w:rFonts w:ascii="Times New Roman" w:eastAsia="Arial Unicode MS" w:hAnsi="Times New Roman" w:cs="Times New Roman"/>
        </w:rPr>
        <w:t>a</w:t>
      </w:r>
      <w:r w:rsidRPr="00EA7E5A">
        <w:rPr>
          <w:rFonts w:ascii="Times New Roman" w:eastAsia="Arial Unicode MS" w:hAnsi="Times New Roman" w:cs="Times New Roman"/>
          <w:lang w:val="id-ID"/>
        </w:rPr>
        <w:t>tau Kelurahan;</w:t>
      </w:r>
    </w:p>
    <w:p w14:paraId="350BFC24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>Fasilitasi Penetapan Lokasi Pembangunan Kawasan Perdesaan.</w:t>
      </w:r>
    </w:p>
    <w:p w14:paraId="27D4BE2E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>Fasilitasi Penyusunan Perencanaan Pembangunan Partisipatif.</w:t>
      </w:r>
    </w:p>
    <w:p w14:paraId="2790C108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 xml:space="preserve">Fasilitasi Penyusunan Program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 Pelaksanaan Pemberdayaan Masyarakat Desa.</w:t>
      </w:r>
    </w:p>
    <w:p w14:paraId="774A0CF8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 xml:space="preserve">Koordinasi Pelaksanaan Pembangunan Kawasan Perdesaan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i</w:t>
      </w:r>
      <w:r w:rsidRPr="00EA7E5A">
        <w:rPr>
          <w:rFonts w:ascii="Times New Roman" w:eastAsia="Arial Unicode MS" w:hAnsi="Times New Roman" w:cs="Times New Roman"/>
        </w:rPr>
        <w:t xml:space="preserve"> W</w:t>
      </w:r>
      <w:r w:rsidRPr="00EA7E5A">
        <w:rPr>
          <w:rFonts w:ascii="Times New Roman" w:eastAsia="Arial Unicode MS" w:hAnsi="Times New Roman" w:cs="Times New Roman"/>
          <w:lang w:val="id-ID"/>
        </w:rPr>
        <w:t>ilayah Kecamatan.</w:t>
      </w:r>
    </w:p>
    <w:p w14:paraId="6EE087B8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Pelaksanaan sebagian Kewenangan Bupati yang dilimpahkan kepada Camat di Bidang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 Pemberdayaan Masyarakat</w:t>
      </w:r>
      <w:r w:rsidRPr="00EA7E5A">
        <w:rPr>
          <w:rFonts w:ascii="Times New Roman" w:eastAsia="Arial Unicode MS" w:hAnsi="Times New Roman" w:cs="Times New Roman"/>
          <w:lang w:val="fi-FI"/>
        </w:rPr>
        <w:t>;</w:t>
      </w:r>
    </w:p>
    <w:p w14:paraId="36C380FA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id-ID"/>
        </w:rPr>
        <w:t xml:space="preserve">Pelaksanaan Fungsi Lain </w:t>
      </w:r>
      <w:r w:rsidRPr="00EA7E5A">
        <w:rPr>
          <w:rFonts w:ascii="Times New Roman" w:eastAsia="Arial Unicode MS" w:hAnsi="Times New Roman" w:cs="Times New Roman"/>
        </w:rPr>
        <w:t>y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ang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iberikan </w:t>
      </w:r>
      <w:r w:rsidRPr="00EA7E5A">
        <w:rPr>
          <w:rFonts w:ascii="Times New Roman" w:eastAsia="Arial Unicode MS" w:hAnsi="Times New Roman" w:cs="Times New Roman"/>
        </w:rPr>
        <w:t>o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leh Camat </w:t>
      </w:r>
      <w:r w:rsidRPr="00EA7E5A">
        <w:rPr>
          <w:rFonts w:ascii="Times New Roman" w:eastAsia="Arial Unicode MS" w:hAnsi="Times New Roman" w:cs="Times New Roman"/>
        </w:rPr>
        <w:t>s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esuai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 xml:space="preserve">engan Tugas </w:t>
      </w:r>
      <w:r w:rsidRPr="00EA7E5A">
        <w:rPr>
          <w:rFonts w:ascii="Times New Roman" w:eastAsia="Arial Unicode MS" w:hAnsi="Times New Roman" w:cs="Times New Roman"/>
        </w:rPr>
        <w:t>d</w:t>
      </w:r>
      <w:r w:rsidRPr="00EA7E5A">
        <w:rPr>
          <w:rFonts w:ascii="Times New Roman" w:eastAsia="Arial Unicode MS" w:hAnsi="Times New Roman" w:cs="Times New Roman"/>
          <w:lang w:val="id-ID"/>
        </w:rPr>
        <w:t>an Fungsinya;</w:t>
      </w:r>
    </w:p>
    <w:p w14:paraId="0537B64A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Pelaksanaan Koordinasi dan Kerjasama di Bidang Tugasnya;</w:t>
      </w:r>
    </w:p>
    <w:p w14:paraId="4558E297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Pelaksanaan Monitoring dan Evaluasi Hasil Pelaksanaan Tugas; dan</w:t>
      </w:r>
    </w:p>
    <w:p w14:paraId="7DF98D0C" w14:textId="77777777" w:rsidR="00EA7E5A" w:rsidRPr="00EA7E5A" w:rsidRDefault="00EA7E5A" w:rsidP="00241BA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EA7E5A">
        <w:rPr>
          <w:rFonts w:ascii="Times New Roman" w:eastAsia="Arial Unicode MS" w:hAnsi="Times New Roman" w:cs="Times New Roman"/>
          <w:lang w:val="fi-FI"/>
        </w:rPr>
        <w:t>Pelaporan Hasil Pelaksanaan Tugas</w:t>
      </w:r>
      <w:r w:rsidRPr="00EA7E5A">
        <w:rPr>
          <w:rFonts w:ascii="Times New Roman" w:eastAsia="Arial Unicode MS" w:hAnsi="Times New Roman" w:cs="Times New Roman"/>
          <w:lang w:val="id-ID"/>
        </w:rPr>
        <w:t>.</w:t>
      </w:r>
    </w:p>
    <w:p w14:paraId="69A50F86" w14:textId="77777777" w:rsidR="00EA7E5A" w:rsidRPr="00EA7E5A" w:rsidRDefault="00EA7E5A" w:rsidP="00EA7E5A">
      <w:pPr>
        <w:pStyle w:val="ListParagraph"/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lang w:val="fi-FI"/>
        </w:rPr>
      </w:pPr>
    </w:p>
    <w:p w14:paraId="2A92E4AB" w14:textId="73F56B4E" w:rsidR="00087A4D" w:rsidRPr="00650310" w:rsidRDefault="00087A4D" w:rsidP="00087A4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50310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Seksi </w:t>
      </w:r>
      <w:r>
        <w:rPr>
          <w:rFonts w:ascii="Times New Roman" w:eastAsia="Arial Unicode MS" w:hAnsi="Times New Roman" w:cs="Times New Roman"/>
          <w:sz w:val="24"/>
          <w:szCs w:val="24"/>
        </w:rPr>
        <w:t>Pemberdayaan Masyarakat dan Desa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087A4D" w14:paraId="35F1FD0A" w14:textId="77777777" w:rsidTr="003C70DF">
        <w:tc>
          <w:tcPr>
            <w:tcW w:w="4253" w:type="dxa"/>
            <w:shd w:val="clear" w:color="auto" w:fill="C6D9F1" w:themeFill="text2" w:themeFillTint="33"/>
          </w:tcPr>
          <w:p w14:paraId="605B3289" w14:textId="0192211A" w:rsidR="00087A4D" w:rsidRPr="00F11F77" w:rsidRDefault="00087A4D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</w:t>
            </w:r>
            <w:r>
              <w:rPr>
                <w:rFonts w:ascii="Times New Roman" w:hAnsi="Times New Roman" w:cs="Times New Roman"/>
                <w:b/>
              </w:rPr>
              <w:t>Kasi PMD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5AE9760" w14:textId="5FE0B5B7" w:rsidR="00087A4D" w:rsidRPr="00F11F77" w:rsidRDefault="00087A4D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>Kasi PMD</w:t>
            </w:r>
          </w:p>
        </w:tc>
      </w:tr>
      <w:tr w:rsidR="00087A4D" w14:paraId="5538CCBD" w14:textId="77777777" w:rsidTr="003C70DF">
        <w:tc>
          <w:tcPr>
            <w:tcW w:w="4253" w:type="dxa"/>
            <w:shd w:val="clear" w:color="auto" w:fill="auto"/>
          </w:tcPr>
          <w:p w14:paraId="1F854732" w14:textId="2C0D05AE" w:rsidR="00087A4D" w:rsidRPr="00132990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Meningkatnya Partisipasi Masyarakat dalam Forum Musyawarah Perencanaan Pembangunan di Desa</w:t>
            </w:r>
          </w:p>
        </w:tc>
        <w:tc>
          <w:tcPr>
            <w:tcW w:w="4110" w:type="dxa"/>
            <w:shd w:val="clear" w:color="auto" w:fill="auto"/>
          </w:tcPr>
          <w:p w14:paraId="102421FE" w14:textId="50C82A6E" w:rsidR="00087A4D" w:rsidRPr="00087A4D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Laporan hasil koordinasi</w:t>
            </w:r>
          </w:p>
        </w:tc>
      </w:tr>
      <w:tr w:rsidR="00087A4D" w14:paraId="44D11FDE" w14:textId="77777777" w:rsidTr="003C70DF">
        <w:tc>
          <w:tcPr>
            <w:tcW w:w="4253" w:type="dxa"/>
            <w:shd w:val="clear" w:color="auto" w:fill="auto"/>
          </w:tcPr>
          <w:p w14:paraId="7F1342BA" w14:textId="13FA3A10" w:rsidR="00087A4D" w:rsidRPr="00132990" w:rsidRDefault="0074720B" w:rsidP="003C70DF">
            <w:pPr>
              <w:rPr>
                <w:rFonts w:ascii="Times New Roman" w:hAnsi="Times New Roman" w:cs="Times New Roman"/>
                <w:color w:val="000000"/>
              </w:rPr>
            </w:pPr>
            <w:r w:rsidRPr="0074720B">
              <w:rPr>
                <w:rFonts w:ascii="Times New Roman" w:hAnsi="Times New Roman" w:cs="Times New Roman"/>
                <w:color w:val="000000"/>
              </w:rPr>
              <w:t>Meningkatnya Efektifitas Kegiatan Pemberdayaan Masyarakat di Wilayah Kecamatan</w:t>
            </w:r>
          </w:p>
        </w:tc>
        <w:tc>
          <w:tcPr>
            <w:tcW w:w="4110" w:type="dxa"/>
            <w:shd w:val="clear" w:color="auto" w:fill="auto"/>
          </w:tcPr>
          <w:p w14:paraId="20F3D222" w14:textId="7F554E8C" w:rsidR="00087A4D" w:rsidRPr="00087A4D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Dokumen Hasil Musrenbang</w:t>
            </w:r>
            <w:r w:rsidR="007A6E76">
              <w:rPr>
                <w:rFonts w:ascii="Times New Roman" w:hAnsi="Times New Roman" w:cs="Times New Roman"/>
              </w:rPr>
              <w:t xml:space="preserve"> </w:t>
            </w:r>
            <w:r w:rsidRPr="0074720B">
              <w:rPr>
                <w:rFonts w:ascii="Times New Roman" w:hAnsi="Times New Roman" w:cs="Times New Roman"/>
                <w:lang w:val="id-ID"/>
              </w:rPr>
              <w:t>Desa</w:t>
            </w:r>
          </w:p>
        </w:tc>
      </w:tr>
      <w:tr w:rsidR="00087A4D" w14:paraId="2EFE43EA" w14:textId="77777777" w:rsidTr="003C70DF">
        <w:tc>
          <w:tcPr>
            <w:tcW w:w="4253" w:type="dxa"/>
            <w:shd w:val="clear" w:color="auto" w:fill="auto"/>
          </w:tcPr>
          <w:p w14:paraId="25C0665C" w14:textId="77777777" w:rsidR="00087A4D" w:rsidRPr="00132990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6123A1AD" w14:textId="79A2DDAA" w:rsidR="00087A4D" w:rsidRPr="00087A4D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Dokumen Hasil Musrenbang Kecamatan</w:t>
            </w:r>
          </w:p>
        </w:tc>
      </w:tr>
      <w:tr w:rsidR="00087A4D" w14:paraId="79FAFEA5" w14:textId="77777777" w:rsidTr="003C70DF">
        <w:tc>
          <w:tcPr>
            <w:tcW w:w="4253" w:type="dxa"/>
            <w:shd w:val="clear" w:color="auto" w:fill="auto"/>
          </w:tcPr>
          <w:p w14:paraId="6B802838" w14:textId="77777777" w:rsidR="00087A4D" w:rsidRPr="00132990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2E93DFBC" w14:textId="5485C330" w:rsidR="00087A4D" w:rsidRPr="00087A4D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Jumlah Kelompok Masyarakat yang berpastisipasi</w:t>
            </w:r>
          </w:p>
        </w:tc>
      </w:tr>
      <w:tr w:rsidR="00087A4D" w14:paraId="355AA4A4" w14:textId="77777777" w:rsidTr="003C70DF">
        <w:tc>
          <w:tcPr>
            <w:tcW w:w="4253" w:type="dxa"/>
            <w:shd w:val="clear" w:color="auto" w:fill="auto"/>
          </w:tcPr>
          <w:p w14:paraId="2D07E77E" w14:textId="77777777" w:rsidR="00087A4D" w:rsidRPr="00132990" w:rsidRDefault="00087A4D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2348A7D0" w14:textId="34E87685" w:rsidR="00087A4D" w:rsidRPr="00087A4D" w:rsidRDefault="0074720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74720B">
              <w:rPr>
                <w:rFonts w:ascii="Times New Roman" w:hAnsi="Times New Roman" w:cs="Times New Roman"/>
                <w:lang w:val="id-ID"/>
              </w:rPr>
              <w:t>Laporan penyelesaian penugasan pimpinan</w:t>
            </w:r>
          </w:p>
        </w:tc>
      </w:tr>
    </w:tbl>
    <w:p w14:paraId="5480C722" w14:textId="77777777" w:rsidR="00EA7E5A" w:rsidRDefault="00EA7E5A">
      <w:pPr>
        <w:rPr>
          <w:rFonts w:ascii="Times New Roman" w:eastAsia="Arial Unicode MS" w:hAnsi="Times New Roman" w:cs="Times New Roman"/>
          <w:b/>
          <w:lang w:val="id-ID"/>
        </w:rPr>
      </w:pPr>
    </w:p>
    <w:p w14:paraId="6B643F96" w14:textId="6848FB1D" w:rsidR="0095026B" w:rsidRPr="00DB707F" w:rsidRDefault="00EA7E5A" w:rsidP="00950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lang w:val="id-ID"/>
        </w:rPr>
        <w:br w:type="page"/>
      </w:r>
      <w:r w:rsidR="0095026B"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 w:rsidR="0095026B"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DB707F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95026B" w14:paraId="29139A2A" w14:textId="77777777" w:rsidTr="00132843">
        <w:tc>
          <w:tcPr>
            <w:tcW w:w="2093" w:type="dxa"/>
          </w:tcPr>
          <w:p w14:paraId="7FE84E55" w14:textId="77777777" w:rsidR="0095026B" w:rsidRDefault="0095026B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0E120200" w14:textId="77777777" w:rsidR="0095026B" w:rsidRDefault="0095026B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63E37BDC" w14:textId="77777777" w:rsidR="0095026B" w:rsidRDefault="0095026B" w:rsidP="009502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Seksi Pemerintahan</w:t>
            </w:r>
          </w:p>
        </w:tc>
      </w:tr>
      <w:tr w:rsidR="0095026B" w:rsidRPr="003B1195" w14:paraId="0AEC14FD" w14:textId="77777777" w:rsidTr="00132843">
        <w:tc>
          <w:tcPr>
            <w:tcW w:w="2093" w:type="dxa"/>
          </w:tcPr>
          <w:p w14:paraId="700DFEAB" w14:textId="77777777" w:rsidR="0095026B" w:rsidRPr="003B1195" w:rsidRDefault="0095026B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63EFD5EA" w14:textId="77777777" w:rsidR="0095026B" w:rsidRPr="003B1195" w:rsidRDefault="0095026B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02EE4C27" w14:textId="77777777" w:rsidR="0095026B" w:rsidRPr="00546939" w:rsidRDefault="00546939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46939">
              <w:rPr>
                <w:rFonts w:ascii="Times New Roman" w:hAnsi="Times New Roman" w:cs="Times New Roman"/>
                <w:sz w:val="24"/>
                <w:szCs w:val="24"/>
              </w:rPr>
              <w:t>Menyiapkan bahan koordinasi dan pembinaan penyelenggaraan kegiatan pemerintaha</w:t>
            </w:r>
            <w:r w:rsidRPr="0054693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</w:p>
        </w:tc>
      </w:tr>
    </w:tbl>
    <w:p w14:paraId="1DEDF6D2" w14:textId="77777777" w:rsidR="0095026B" w:rsidRPr="003B1195" w:rsidRDefault="0095026B" w:rsidP="0095026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D2296A5" w14:textId="77777777" w:rsidR="0095026B" w:rsidRDefault="0095026B" w:rsidP="0095026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42FA03A8" w14:textId="77777777" w:rsidR="00546939" w:rsidRPr="00546939" w:rsidRDefault="00546939" w:rsidP="00241B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546939">
        <w:rPr>
          <w:rFonts w:ascii="Times New Roman" w:eastAsia="Arial Unicode MS" w:hAnsi="Times New Roman" w:cs="Times New Roman"/>
          <w:lang w:val="fi-FI"/>
        </w:rPr>
        <w:t>Seksi Pemerintahan dipimpin oleh Kepala Seksi yang berada di bawah dan bertanggungjawab kepada Camat melalui Sekretaris Kecamatan.</w:t>
      </w:r>
    </w:p>
    <w:p w14:paraId="0C6B1FBF" w14:textId="77777777" w:rsidR="00546939" w:rsidRPr="00546939" w:rsidRDefault="00546939" w:rsidP="00241B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546939">
        <w:rPr>
          <w:rFonts w:ascii="Times New Roman" w:eastAsia="Arial Unicode MS" w:hAnsi="Times New Roman" w:cs="Times New Roman"/>
          <w:lang w:val="fi-FI"/>
        </w:rPr>
        <w:t>Seksi Pemerintahan mempunyai tugas pokok melaksanakan sebagian fungsi Kecamatan di bidang Pemerintahan.</w:t>
      </w:r>
    </w:p>
    <w:p w14:paraId="04ADA274" w14:textId="77777777" w:rsidR="00546939" w:rsidRPr="00546939" w:rsidRDefault="00546939" w:rsidP="00241BA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546939">
        <w:rPr>
          <w:rFonts w:ascii="Times New Roman" w:eastAsia="Arial Unicode MS" w:hAnsi="Times New Roman" w:cs="Times New Roman"/>
          <w:lang w:val="fi-FI"/>
        </w:rPr>
        <w:t>Untuk melaksanakan tugas pokok sebagaimana dimaksud pada ayat (2), Seksi  Pemerintahan mempunyai fungsi:</w:t>
      </w:r>
    </w:p>
    <w:p w14:paraId="143DFB3C" w14:textId="77777777" w:rsidR="006F5144" w:rsidRPr="006F5144" w:rsidRDefault="00546939" w:rsidP="00241BA5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fi-FI"/>
        </w:rPr>
        <w:t>Penyusunan  Rencana dan Program Kerja Seksi Pemerintahan;</w:t>
      </w:r>
    </w:p>
    <w:p w14:paraId="28DBDE07" w14:textId="77777777" w:rsidR="006F5144" w:rsidRPr="006F5144" w:rsidRDefault="00546939" w:rsidP="00241BA5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color w:val="000000"/>
        </w:rPr>
        <w:t xml:space="preserve">Pengumpulan, Pengolahan, Penyusunan Data Sebagai Bahan  </w:t>
      </w:r>
      <w:r w:rsidRPr="006F5144">
        <w:rPr>
          <w:rFonts w:ascii="Times New Roman" w:eastAsia="Arial Unicode MS" w:hAnsi="Times New Roman" w:cs="Times New Roman"/>
          <w:color w:val="000000"/>
          <w:lang w:val="id-ID"/>
        </w:rPr>
        <w:t xml:space="preserve">Pembinaan </w:t>
      </w:r>
      <w:r w:rsidRPr="006F5144">
        <w:rPr>
          <w:rFonts w:ascii="Times New Roman" w:eastAsia="Arial Unicode MS" w:hAnsi="Times New Roman" w:cs="Times New Roman"/>
          <w:color w:val="000000"/>
        </w:rPr>
        <w:t xml:space="preserve">di </w:t>
      </w:r>
      <w:r w:rsidRPr="006F5144">
        <w:rPr>
          <w:rFonts w:ascii="Times New Roman" w:eastAsia="Arial Unicode MS" w:hAnsi="Times New Roman" w:cs="Times New Roman"/>
          <w:color w:val="000000"/>
          <w:lang w:val="id-ID"/>
        </w:rPr>
        <w:t xml:space="preserve">Bidang </w:t>
      </w:r>
      <w:r w:rsidRPr="006F5144">
        <w:rPr>
          <w:rFonts w:ascii="Times New Roman" w:eastAsia="Arial Unicode MS" w:hAnsi="Times New Roman" w:cs="Times New Roman"/>
          <w:lang w:val="id-ID"/>
        </w:rPr>
        <w:t>Pemerintahan</w:t>
      </w:r>
      <w:r w:rsidRPr="006F5144">
        <w:rPr>
          <w:rFonts w:ascii="Times New Roman" w:eastAsia="Arial Unicode MS" w:hAnsi="Times New Roman" w:cs="Times New Roman"/>
          <w:color w:val="000000"/>
          <w:lang w:val="id-ID"/>
        </w:rPr>
        <w:t>;</w:t>
      </w:r>
    </w:p>
    <w:p w14:paraId="15E172FC" w14:textId="77777777" w:rsidR="006F5144" w:rsidRPr="006F5144" w:rsidRDefault="00546939" w:rsidP="00241BA5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fi-FI"/>
        </w:rPr>
        <w:t xml:space="preserve">Penyusunan Bahan Kebijakan Teknis dan Koordinasi, Fasilitasi, Pembinaan dan Evaluasi </w:t>
      </w:r>
      <w:r w:rsidRPr="006F5144">
        <w:rPr>
          <w:rFonts w:ascii="Times New Roman" w:eastAsia="Arial Unicode MS" w:hAnsi="Times New Roman" w:cs="Times New Roman"/>
          <w:lang w:val="id-ID"/>
        </w:rPr>
        <w:t>Bidang</w:t>
      </w:r>
      <w:r w:rsidRPr="006F5144">
        <w:rPr>
          <w:rFonts w:ascii="Times New Roman" w:eastAsia="Arial Unicode MS" w:hAnsi="Times New Roman" w:cs="Times New Roman"/>
          <w:lang w:val="fi-FI"/>
        </w:rPr>
        <w:t>;</w:t>
      </w:r>
    </w:p>
    <w:p w14:paraId="0504E91E" w14:textId="77777777" w:rsidR="006F5144" w:rsidRPr="006F5144" w:rsidRDefault="00546939" w:rsidP="00241BA5">
      <w:pPr>
        <w:pStyle w:val="ListParagraph"/>
        <w:numPr>
          <w:ilvl w:val="0"/>
          <w:numId w:val="33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color w:val="000000"/>
          <w:lang w:val="id-ID"/>
        </w:rPr>
        <w:t>Koordinasi/sinergi perencanaan dan pelaksanaan kegiatan Pemerintahan dengan Perangkat Daerah dan Instansi Vertikal terkait</w:t>
      </w:r>
    </w:p>
    <w:p w14:paraId="286FE6E3" w14:textId="77777777" w:rsidR="006F5144" w:rsidRPr="006F5144" w:rsidRDefault="00546939" w:rsidP="00241BA5">
      <w:pPr>
        <w:pStyle w:val="ListParagraph"/>
        <w:numPr>
          <w:ilvl w:val="0"/>
          <w:numId w:val="33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color w:val="000000"/>
          <w:lang w:val="id-ID"/>
        </w:rPr>
        <w:t xml:space="preserve">Peningkatan efektifitas kegiatan Pemerintahan di Tingkat Kecamatan </w:t>
      </w:r>
    </w:p>
    <w:p w14:paraId="67F954C6" w14:textId="77777777" w:rsidR="006F5144" w:rsidRPr="006F5144" w:rsidRDefault="00546939" w:rsidP="00241BA5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fi-FI"/>
        </w:rPr>
        <w:t>Pelaksanaan sebagian Kewenangan Bupati yang dilimpahkan kepada Camat di Bidang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 Pemerintahan</w:t>
      </w:r>
      <w:r w:rsidRPr="006F5144">
        <w:rPr>
          <w:rFonts w:ascii="Times New Roman" w:eastAsia="Arial Unicode MS" w:hAnsi="Times New Roman" w:cs="Times New Roman"/>
          <w:lang w:val="fi-FI"/>
        </w:rPr>
        <w:t>;</w:t>
      </w:r>
    </w:p>
    <w:p w14:paraId="6336269D" w14:textId="77777777" w:rsidR="006F5144" w:rsidRPr="006F5144" w:rsidRDefault="00546939" w:rsidP="00241BA5">
      <w:pPr>
        <w:pStyle w:val="ListParagraph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 xml:space="preserve">Penyelenggaraan Urusan Pemerintahan </w:t>
      </w:r>
      <w:r w:rsidRPr="006F5144">
        <w:rPr>
          <w:rFonts w:ascii="Times New Roman" w:eastAsia="Arial Unicode MS" w:hAnsi="Times New Roman" w:cs="Times New Roman"/>
        </w:rPr>
        <w:t>s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esuai Penugasan Kepala Daerah, </w:t>
      </w:r>
      <w:r w:rsidRPr="006F5144">
        <w:rPr>
          <w:rFonts w:ascii="Times New Roman" w:eastAsia="Arial Unicode MS" w:hAnsi="Times New Roman" w:cs="Times New Roman"/>
        </w:rPr>
        <w:t>m</w:t>
      </w:r>
      <w:r w:rsidRPr="006F5144">
        <w:rPr>
          <w:rFonts w:ascii="Times New Roman" w:eastAsia="Arial Unicode MS" w:hAnsi="Times New Roman" w:cs="Times New Roman"/>
          <w:lang w:val="id-ID"/>
        </w:rPr>
        <w:t>eliputi ;</w:t>
      </w:r>
    </w:p>
    <w:p w14:paraId="2F744A73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Pembinaan Wawasan dan Ketahanan Nasional dalam rangka memantapkan pengamalan Pancasila, pelaksanaan Undang-undang Dasar Negara Republik Indonesia Tahun 1945, pelestarian Bhineka Tunggal Ika serta pemertahanan dan pemeliharaan keutuhan Negara Kesatuan Republik Indonesia.</w:t>
      </w:r>
    </w:p>
    <w:p w14:paraId="1B58E975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Fasilitasi, koordinasi dan pembinaan (Bimtek, Sosialisasi, Konsultasi) Wawasan Kebangsaan dan Ketahanan Nasional.</w:t>
      </w:r>
    </w:p>
    <w:p w14:paraId="3D00F283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Pembinaan Persatuan dan Kesatuan Bangsa.</w:t>
      </w:r>
    </w:p>
    <w:p w14:paraId="68647097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Pembinaan kerukunan antarsuku dan intrasuku, umat beragama, ras dan golongan lainnya guna mewujudkan stabilitas keamanan lokal, regional dan nasional.</w:t>
      </w:r>
    </w:p>
    <w:p w14:paraId="70404B5C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</w:rPr>
        <w:t xml:space="preserve"> </w:t>
      </w:r>
      <w:r w:rsidRPr="006F5144">
        <w:rPr>
          <w:rFonts w:ascii="Times New Roman" w:eastAsia="Arial Unicode MS" w:hAnsi="Times New Roman" w:cs="Times New Roman"/>
          <w:lang w:val="id-ID"/>
        </w:rPr>
        <w:t>Penanganan konflik sosial sesuai ketentuan peraturan perundang-undangan.</w:t>
      </w:r>
      <w:r w:rsidR="006F5144">
        <w:rPr>
          <w:rFonts w:ascii="Times New Roman" w:eastAsia="Arial Unicode MS" w:hAnsi="Times New Roman" w:cs="Times New Roman"/>
          <w:lang w:val="id-ID"/>
        </w:rPr>
        <w:t>\</w:t>
      </w:r>
    </w:p>
    <w:p w14:paraId="6D9807F3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Pengembangan kehidupan demokrasi berdasarkan Pancasila.</w:t>
      </w:r>
    </w:p>
    <w:p w14:paraId="7C75D51B" w14:textId="77777777" w:rsidR="006F5144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Pelaksanaan semua urusan Pemerintahan yang bukan merupakan kewenangan daerah dan tidak dilaksanakan oleh instansi vertikal.</w:t>
      </w:r>
    </w:p>
    <w:p w14:paraId="4F7D794C" w14:textId="77777777" w:rsidR="00546939" w:rsidRPr="006F5144" w:rsidRDefault="00546939" w:rsidP="00241BA5">
      <w:pPr>
        <w:pStyle w:val="ListParagraph"/>
        <w:numPr>
          <w:ilvl w:val="0"/>
          <w:numId w:val="34"/>
        </w:numPr>
        <w:spacing w:after="0" w:line="240" w:lineRule="auto"/>
        <w:ind w:left="1701" w:hanging="567"/>
        <w:jc w:val="both"/>
        <w:rPr>
          <w:rFonts w:ascii="Times New Roman" w:eastAsia="Arial Unicode MS" w:hAnsi="Times New Roman" w:cs="Times New Roman"/>
          <w:lang w:val="fi-FI"/>
        </w:rPr>
      </w:pPr>
      <w:r w:rsidRPr="006F5144">
        <w:rPr>
          <w:rFonts w:ascii="Times New Roman" w:eastAsia="Arial Unicode MS" w:hAnsi="Times New Roman" w:cs="Times New Roman"/>
          <w:lang w:val="id-ID"/>
        </w:rPr>
        <w:t>Pelaksanaan tugas forum koordinasi pimpinan di Kecamatan</w:t>
      </w:r>
    </w:p>
    <w:p w14:paraId="1BA348A1" w14:textId="77777777" w:rsidR="006F5144" w:rsidRDefault="00546939" w:rsidP="00241BA5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lang w:val="id-ID"/>
        </w:rPr>
      </w:pPr>
      <w:r w:rsidRPr="006F5144">
        <w:rPr>
          <w:rFonts w:ascii="Times New Roman" w:eastAsia="Arial Unicode MS" w:hAnsi="Times New Roman" w:cs="Times New Roman"/>
          <w:lang w:val="id-ID"/>
        </w:rPr>
        <w:t xml:space="preserve">Pelaksanaan Fungsi Lain </w:t>
      </w:r>
      <w:r w:rsidRPr="006F5144">
        <w:rPr>
          <w:rFonts w:ascii="Times New Roman" w:eastAsia="Arial Unicode MS" w:hAnsi="Times New Roman" w:cs="Times New Roman"/>
        </w:rPr>
        <w:t>y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ang </w:t>
      </w:r>
      <w:r w:rsidRPr="006F5144">
        <w:rPr>
          <w:rFonts w:ascii="Times New Roman" w:eastAsia="Arial Unicode MS" w:hAnsi="Times New Roman" w:cs="Times New Roman"/>
        </w:rPr>
        <w:t>d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iberikan </w:t>
      </w:r>
      <w:r w:rsidRPr="006F5144">
        <w:rPr>
          <w:rFonts w:ascii="Times New Roman" w:eastAsia="Arial Unicode MS" w:hAnsi="Times New Roman" w:cs="Times New Roman"/>
        </w:rPr>
        <w:t>o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leh Camat </w:t>
      </w:r>
      <w:r w:rsidRPr="006F5144">
        <w:rPr>
          <w:rFonts w:ascii="Times New Roman" w:eastAsia="Arial Unicode MS" w:hAnsi="Times New Roman" w:cs="Times New Roman"/>
        </w:rPr>
        <w:t>s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esuai </w:t>
      </w:r>
      <w:r w:rsidRPr="006F5144">
        <w:rPr>
          <w:rFonts w:ascii="Times New Roman" w:eastAsia="Arial Unicode MS" w:hAnsi="Times New Roman" w:cs="Times New Roman"/>
        </w:rPr>
        <w:t>d</w:t>
      </w:r>
      <w:r w:rsidRPr="006F5144">
        <w:rPr>
          <w:rFonts w:ascii="Times New Roman" w:eastAsia="Arial Unicode MS" w:hAnsi="Times New Roman" w:cs="Times New Roman"/>
          <w:lang w:val="id-ID"/>
        </w:rPr>
        <w:t xml:space="preserve">engan Tugas </w:t>
      </w:r>
      <w:r w:rsidRPr="006F5144">
        <w:rPr>
          <w:rFonts w:ascii="Times New Roman" w:eastAsia="Arial Unicode MS" w:hAnsi="Times New Roman" w:cs="Times New Roman"/>
        </w:rPr>
        <w:t>d</w:t>
      </w:r>
      <w:r w:rsidRPr="006F5144">
        <w:rPr>
          <w:rFonts w:ascii="Times New Roman" w:eastAsia="Arial Unicode MS" w:hAnsi="Times New Roman" w:cs="Times New Roman"/>
          <w:lang w:val="id-ID"/>
        </w:rPr>
        <w:t>an Fungsinya;</w:t>
      </w:r>
    </w:p>
    <w:p w14:paraId="6226112B" w14:textId="77777777" w:rsidR="006F5144" w:rsidRDefault="00546939" w:rsidP="00241BA5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lang w:val="id-ID"/>
        </w:rPr>
      </w:pPr>
      <w:r w:rsidRPr="006F5144">
        <w:rPr>
          <w:rFonts w:ascii="Times New Roman" w:eastAsia="Arial Unicode MS" w:hAnsi="Times New Roman" w:cs="Times New Roman"/>
          <w:lang w:val="fi-FI"/>
        </w:rPr>
        <w:t>Pelaksanaan Koordinasi dan Kerjasama di Bidang Tugasnya;</w:t>
      </w:r>
    </w:p>
    <w:p w14:paraId="696D7FCD" w14:textId="77777777" w:rsidR="006F5144" w:rsidRDefault="00546939" w:rsidP="00241BA5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lang w:val="id-ID"/>
        </w:rPr>
      </w:pPr>
      <w:r w:rsidRPr="006F5144">
        <w:rPr>
          <w:rFonts w:ascii="Times New Roman" w:eastAsia="Arial Unicode MS" w:hAnsi="Times New Roman" w:cs="Times New Roman"/>
          <w:lang w:val="fi-FI"/>
        </w:rPr>
        <w:t>Pelaksanaan Monitoring dan Evaluasi Hasil Pelaksanaan Tugas; dan</w:t>
      </w:r>
    </w:p>
    <w:p w14:paraId="2B68D1CD" w14:textId="1490F948" w:rsidR="00C52C4B" w:rsidRPr="00C52C4B" w:rsidRDefault="00546939" w:rsidP="00C52C4B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lang w:val="id-ID"/>
        </w:rPr>
      </w:pPr>
      <w:r w:rsidRPr="006F5144">
        <w:rPr>
          <w:rFonts w:ascii="Times New Roman" w:eastAsia="Arial Unicode MS" w:hAnsi="Times New Roman" w:cs="Times New Roman"/>
          <w:lang w:val="fi-FI"/>
        </w:rPr>
        <w:t>Pelaporan  Hasil Pelaksanaan Tugas</w:t>
      </w:r>
      <w:r w:rsidRPr="006F5144">
        <w:rPr>
          <w:rFonts w:ascii="Arial Unicode MS" w:eastAsia="Arial Unicode MS" w:hAnsi="Arial Unicode MS" w:cs="Arial Unicode MS"/>
          <w:lang w:val="id-ID"/>
        </w:rPr>
        <w:t>.</w:t>
      </w:r>
    </w:p>
    <w:p w14:paraId="377330D3" w14:textId="7741E7AC" w:rsidR="00C52C4B" w:rsidRPr="00C52C4B" w:rsidRDefault="00C52C4B" w:rsidP="00C52C4B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2C4B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Seksi </w:t>
      </w:r>
      <w:r>
        <w:rPr>
          <w:rFonts w:ascii="Times New Roman" w:eastAsia="Arial Unicode MS" w:hAnsi="Times New Roman" w:cs="Times New Roman"/>
          <w:sz w:val="24"/>
          <w:szCs w:val="24"/>
        </w:rPr>
        <w:t>Pemerintahan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C52C4B" w14:paraId="451123B6" w14:textId="77777777" w:rsidTr="003C70DF">
        <w:tc>
          <w:tcPr>
            <w:tcW w:w="4253" w:type="dxa"/>
            <w:shd w:val="clear" w:color="auto" w:fill="C6D9F1" w:themeFill="text2" w:themeFillTint="33"/>
          </w:tcPr>
          <w:p w14:paraId="5924CD24" w14:textId="325BC296" w:rsidR="00C52C4B" w:rsidRPr="00F11F77" w:rsidRDefault="00C52C4B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</w:t>
            </w:r>
            <w:r>
              <w:rPr>
                <w:rFonts w:ascii="Times New Roman" w:hAnsi="Times New Roman" w:cs="Times New Roman"/>
                <w:b/>
              </w:rPr>
              <w:t>Kasi Pemerintahan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3DECAA5" w14:textId="1772A2B4" w:rsidR="00C52C4B" w:rsidRPr="00F11F77" w:rsidRDefault="00C52C4B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>Kasi Pemerintahan</w:t>
            </w:r>
          </w:p>
        </w:tc>
      </w:tr>
      <w:tr w:rsidR="00C52C4B" w14:paraId="491A54CD" w14:textId="77777777" w:rsidTr="003C70DF">
        <w:tc>
          <w:tcPr>
            <w:tcW w:w="4253" w:type="dxa"/>
            <w:shd w:val="clear" w:color="auto" w:fill="auto"/>
          </w:tcPr>
          <w:p w14:paraId="3D93DC0D" w14:textId="62FA71AB" w:rsidR="00C52C4B" w:rsidRPr="00132990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Meningkatnya Wawasan Kebangsaan dan Ketahanan Nasional dalam rangka Memantapkan Pengamalan Pancasila, Pelaksanaan Undang-Undang Dasar Negara Republik Indonesia Tahun 1945</w:t>
            </w:r>
          </w:p>
        </w:tc>
        <w:tc>
          <w:tcPr>
            <w:tcW w:w="4110" w:type="dxa"/>
            <w:shd w:val="clear" w:color="auto" w:fill="auto"/>
          </w:tcPr>
          <w:p w14:paraId="6C6DBDE1" w14:textId="5A434DFD" w:rsidR="00C52C4B" w:rsidRPr="00087A4D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Laporan hasil koordinasi</w:t>
            </w:r>
          </w:p>
        </w:tc>
      </w:tr>
      <w:tr w:rsidR="00C52C4B" w14:paraId="6A0C1159" w14:textId="77777777" w:rsidTr="003C70DF">
        <w:tc>
          <w:tcPr>
            <w:tcW w:w="4253" w:type="dxa"/>
            <w:shd w:val="clear" w:color="auto" w:fill="auto"/>
          </w:tcPr>
          <w:p w14:paraId="12342440" w14:textId="48756EC0" w:rsidR="00C52C4B" w:rsidRPr="00132990" w:rsidRDefault="00C668EB" w:rsidP="003C70DF">
            <w:pPr>
              <w:rPr>
                <w:rFonts w:ascii="Times New Roman" w:hAnsi="Times New Roman" w:cs="Times New Roman"/>
                <w:color w:val="000000"/>
              </w:rPr>
            </w:pPr>
            <w:r w:rsidRPr="00C668EB">
              <w:rPr>
                <w:rFonts w:ascii="Times New Roman" w:hAnsi="Times New Roman" w:cs="Times New Roman"/>
                <w:color w:val="000000"/>
              </w:rPr>
              <w:t>Meningkatnya Kerukunan  Antar Suku dan Intra Suku, Umat Beragama, Ras, dan Golongan Lainnya Guna Mewujudkan  Stabilitas Keamanan Lokal, Regional, dan Nasional</w:t>
            </w:r>
          </w:p>
        </w:tc>
        <w:tc>
          <w:tcPr>
            <w:tcW w:w="4110" w:type="dxa"/>
            <w:shd w:val="clear" w:color="auto" w:fill="auto"/>
          </w:tcPr>
          <w:p w14:paraId="755F74AD" w14:textId="02D4EF51" w:rsidR="00C52C4B" w:rsidRPr="00087A4D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Laporan pelaksanaan PHBI dan Pengajian MTA</w:t>
            </w:r>
          </w:p>
        </w:tc>
      </w:tr>
      <w:tr w:rsidR="00C52C4B" w14:paraId="7AEA63B4" w14:textId="77777777" w:rsidTr="003C70DF">
        <w:tc>
          <w:tcPr>
            <w:tcW w:w="4253" w:type="dxa"/>
            <w:shd w:val="clear" w:color="auto" w:fill="auto"/>
          </w:tcPr>
          <w:p w14:paraId="6C0270F3" w14:textId="77777777" w:rsidR="00C52C4B" w:rsidRPr="00132990" w:rsidRDefault="00C52C4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34B41084" w14:textId="1E1AA6A6" w:rsidR="00C52C4B" w:rsidRPr="00087A4D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Laporan tindak lanjut kejadian bencana</w:t>
            </w:r>
          </w:p>
        </w:tc>
      </w:tr>
      <w:tr w:rsidR="00C52C4B" w14:paraId="47F3E630" w14:textId="77777777" w:rsidTr="003C70DF">
        <w:tc>
          <w:tcPr>
            <w:tcW w:w="4253" w:type="dxa"/>
            <w:shd w:val="clear" w:color="auto" w:fill="auto"/>
          </w:tcPr>
          <w:p w14:paraId="0CFFE2BC" w14:textId="77777777" w:rsidR="00C52C4B" w:rsidRPr="00132990" w:rsidRDefault="00C52C4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4FAA00F7" w14:textId="738EE021" w:rsidR="00C52C4B" w:rsidRPr="00087A4D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Laporan fasilitasi pelaksanaan kegiatan</w:t>
            </w:r>
          </w:p>
        </w:tc>
      </w:tr>
      <w:tr w:rsidR="00C52C4B" w14:paraId="35A8A6C5" w14:textId="77777777" w:rsidTr="003C70DF">
        <w:tc>
          <w:tcPr>
            <w:tcW w:w="4253" w:type="dxa"/>
            <w:shd w:val="clear" w:color="auto" w:fill="auto"/>
          </w:tcPr>
          <w:p w14:paraId="72D28CD6" w14:textId="77777777" w:rsidR="00C52C4B" w:rsidRPr="00132990" w:rsidRDefault="00C52C4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1271DFF0" w14:textId="7906FE93" w:rsidR="00C52C4B" w:rsidRPr="00087A4D" w:rsidRDefault="00C668EB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C668EB">
              <w:rPr>
                <w:rFonts w:ascii="Times New Roman" w:hAnsi="Times New Roman" w:cs="Times New Roman"/>
                <w:lang w:val="id-ID"/>
              </w:rPr>
              <w:t>Laporan penyelesaian penugasan pimpinan</w:t>
            </w:r>
          </w:p>
        </w:tc>
      </w:tr>
    </w:tbl>
    <w:p w14:paraId="790BBAF1" w14:textId="1C613422" w:rsidR="001A38DD" w:rsidRDefault="001A38DD">
      <w:pPr>
        <w:rPr>
          <w:rFonts w:ascii="Times New Roman" w:eastAsia="Arial Unicode MS" w:hAnsi="Times New Roman" w:cs="Times New Roman"/>
          <w:b/>
          <w:lang w:val="id-ID"/>
        </w:rPr>
      </w:pPr>
    </w:p>
    <w:p w14:paraId="520FB3F3" w14:textId="5ADD7CBC" w:rsidR="001A38DD" w:rsidRPr="00294E77" w:rsidRDefault="001A38DD" w:rsidP="001A3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10">
        <w:rPr>
          <w:rFonts w:ascii="Times New Roman" w:hAnsi="Times New Roman" w:cs="Times New Roman"/>
          <w:b/>
          <w:sz w:val="36"/>
          <w:szCs w:val="36"/>
          <w:lang w:val="id-ID"/>
        </w:rPr>
        <w:lastRenderedPageBreak/>
        <w:t>INDIKATOR KINERJA INDIVIDU (IKI)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br/>
        <w:t xml:space="preserve">KECAMATAN </w:t>
      </w:r>
      <w:r w:rsidR="00294E77">
        <w:rPr>
          <w:rFonts w:ascii="Times New Roman" w:hAnsi="Times New Roman" w:cs="Times New Roman"/>
          <w:b/>
          <w:sz w:val="24"/>
          <w:szCs w:val="24"/>
        </w:rPr>
        <w:t>NAGRAK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5"/>
      </w:tblGrid>
      <w:tr w:rsidR="001A38DD" w14:paraId="55F4DF21" w14:textId="77777777" w:rsidTr="00132843">
        <w:tc>
          <w:tcPr>
            <w:tcW w:w="2093" w:type="dxa"/>
          </w:tcPr>
          <w:p w14:paraId="3F77499E" w14:textId="77777777" w:rsidR="001A38DD" w:rsidRDefault="001A38DD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5E501228" w14:textId="77777777" w:rsidR="001A38DD" w:rsidRDefault="001A38DD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40D5679E" w14:textId="77777777" w:rsidR="001A38DD" w:rsidRDefault="001A38DD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Kepala Seksi Pembinaan dan Pengawasan Desa</w:t>
            </w:r>
          </w:p>
        </w:tc>
      </w:tr>
      <w:tr w:rsidR="001A38DD" w:rsidRPr="003B1195" w14:paraId="5EAE1667" w14:textId="77777777" w:rsidTr="00132843">
        <w:tc>
          <w:tcPr>
            <w:tcW w:w="2093" w:type="dxa"/>
          </w:tcPr>
          <w:p w14:paraId="2E20E0D0" w14:textId="77777777" w:rsidR="001A38DD" w:rsidRPr="003B1195" w:rsidRDefault="001A38DD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Ikhitisar Jabatan</w:t>
            </w:r>
          </w:p>
        </w:tc>
        <w:tc>
          <w:tcPr>
            <w:tcW w:w="425" w:type="dxa"/>
          </w:tcPr>
          <w:p w14:paraId="3E5D4DA6" w14:textId="77777777" w:rsidR="001A38DD" w:rsidRPr="003B1195" w:rsidRDefault="001A38DD" w:rsidP="0013284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B11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6725" w:type="dxa"/>
          </w:tcPr>
          <w:p w14:paraId="1C78BB17" w14:textId="77777777" w:rsidR="001A38DD" w:rsidRPr="00A567CF" w:rsidRDefault="001A38DD" w:rsidP="001A38D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46939">
              <w:rPr>
                <w:rFonts w:ascii="Times New Roman" w:hAnsi="Times New Roman" w:cs="Times New Roman"/>
                <w:sz w:val="24"/>
                <w:szCs w:val="24"/>
              </w:rPr>
              <w:t xml:space="preserve">Menyiapkan bahan koordinasi dan pembinaan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Pengawasan Desa</w:t>
            </w:r>
            <w:r w:rsidR="00A567C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</w:p>
        </w:tc>
      </w:tr>
    </w:tbl>
    <w:p w14:paraId="579E5E55" w14:textId="77777777" w:rsidR="001A38DD" w:rsidRDefault="001A38DD" w:rsidP="001A38D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20EC">
        <w:rPr>
          <w:rFonts w:ascii="Times New Roman" w:hAnsi="Times New Roman" w:cs="Times New Roman"/>
          <w:b/>
          <w:sz w:val="24"/>
          <w:szCs w:val="24"/>
        </w:rPr>
        <w:t xml:space="preserve">TUGAS DAN FUNGSI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14:paraId="7195D8D0" w14:textId="77777777" w:rsidR="001A38DD" w:rsidRPr="001A38DD" w:rsidRDefault="001A38DD" w:rsidP="00241B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fi-FI"/>
        </w:rPr>
        <w:t>Seksi Pembinaan dan Pengawasan Desa dipimpin oleh  Kepala Seksi yang berada di bawah dan bertanggungjawab kepada Camat melalui Sekretaris Kecamatan.</w:t>
      </w:r>
    </w:p>
    <w:p w14:paraId="1CABA005" w14:textId="77777777" w:rsidR="001A38DD" w:rsidRPr="001A38DD" w:rsidRDefault="001A38DD" w:rsidP="00241B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fi-FI"/>
        </w:rPr>
        <w:t>Seksi Pembinaan dan Pengawasan fungsi Kecamatan di bidang Pembinaan dan Pengawasan Desa</w:t>
      </w:r>
      <w:r w:rsidRPr="001A38DD">
        <w:rPr>
          <w:rFonts w:ascii="Times New Roman" w:eastAsia="Arial Unicode MS" w:hAnsi="Times New Roman" w:cs="Times New Roman"/>
        </w:rPr>
        <w:t>.</w:t>
      </w:r>
    </w:p>
    <w:p w14:paraId="7F26AE6A" w14:textId="77777777" w:rsidR="001A38DD" w:rsidRPr="001A38DD" w:rsidRDefault="001A38DD" w:rsidP="00241B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fi-FI"/>
        </w:rPr>
        <w:t>Untuk melaksanakan tugas pokok sebagaimana dimaksud pada ayat (2), Seksi Pembinaan dan Pengawasan  Desa mempunyai fungsi:</w:t>
      </w:r>
    </w:p>
    <w:p w14:paraId="09FE071B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fi-FI"/>
        </w:rPr>
        <w:t>Penyusunan  Rencana dan Program Kerja Seksi Pembinaan dan Pengawasan Desa;</w:t>
      </w:r>
    </w:p>
    <w:p w14:paraId="71634E2E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color w:val="000000"/>
        </w:rPr>
        <w:t xml:space="preserve">Pengumpulan, Pengolahan  dan Penyusunan Data sebagai Bahan  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Pembinaan </w:t>
      </w:r>
      <w:r w:rsidRPr="001A38DD">
        <w:rPr>
          <w:rFonts w:ascii="Times New Roman" w:eastAsia="Arial Unicode MS" w:hAnsi="Times New Roman" w:cs="Times New Roman"/>
          <w:color w:val="000000"/>
        </w:rPr>
        <w:t xml:space="preserve">di 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Bidang </w:t>
      </w:r>
      <w:r w:rsidRPr="001A38DD">
        <w:rPr>
          <w:rFonts w:ascii="Times New Roman" w:eastAsia="Arial Unicode MS" w:hAnsi="Times New Roman" w:cs="Times New Roman"/>
          <w:lang w:val="fi-FI"/>
        </w:rPr>
        <w:t>Pembinaan dan Pengawasan Desa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>;</w:t>
      </w:r>
    </w:p>
    <w:p w14:paraId="09BB1D78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fi-FI"/>
        </w:rPr>
        <w:t xml:space="preserve">Penyusunan Bahan Kebijakan Teknis dan Koordinasi, Fasilitasi, Pembinaan dan Evaluasi di </w:t>
      </w:r>
      <w:r w:rsidRPr="001A38DD">
        <w:rPr>
          <w:rFonts w:ascii="Times New Roman" w:eastAsia="Arial Unicode MS" w:hAnsi="Times New Roman" w:cs="Times New Roman"/>
          <w:lang w:val="id-ID"/>
        </w:rPr>
        <w:t xml:space="preserve">Bidang </w:t>
      </w:r>
      <w:r w:rsidRPr="001A38DD">
        <w:rPr>
          <w:rFonts w:ascii="Times New Roman" w:eastAsia="Arial Unicode MS" w:hAnsi="Times New Roman" w:cs="Times New Roman"/>
          <w:lang w:val="fi-FI"/>
        </w:rPr>
        <w:t>Pembinaan dan Pengawasan Desa;</w:t>
      </w:r>
    </w:p>
    <w:p w14:paraId="6A6647A7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 xml:space="preserve">Pelaksanaan Fasilitasi Rekomendasi </w:t>
      </w:r>
      <w:r w:rsidRPr="001A38DD">
        <w:rPr>
          <w:rFonts w:ascii="Times New Roman" w:eastAsia="Arial Unicode MS" w:hAnsi="Times New Roman" w:cs="Times New Roman"/>
        </w:rPr>
        <w:t>d</w:t>
      </w:r>
      <w:r w:rsidRPr="001A38DD">
        <w:rPr>
          <w:rFonts w:ascii="Times New Roman" w:eastAsia="Arial Unicode MS" w:hAnsi="Times New Roman" w:cs="Times New Roman"/>
          <w:lang w:val="id-ID"/>
        </w:rPr>
        <w:t xml:space="preserve">an Koordinasi Pembinaan </w:t>
      </w:r>
      <w:r w:rsidRPr="001A38DD">
        <w:rPr>
          <w:rFonts w:ascii="Times New Roman" w:eastAsia="Arial Unicode MS" w:hAnsi="Times New Roman" w:cs="Times New Roman"/>
        </w:rPr>
        <w:t>d</w:t>
      </w:r>
      <w:r w:rsidRPr="001A38DD">
        <w:rPr>
          <w:rFonts w:ascii="Times New Roman" w:eastAsia="Arial Unicode MS" w:hAnsi="Times New Roman" w:cs="Times New Roman"/>
          <w:lang w:val="id-ID"/>
        </w:rPr>
        <w:t xml:space="preserve">an Pengawasan Desa, </w:t>
      </w:r>
      <w:r w:rsidRPr="001A38DD">
        <w:rPr>
          <w:rFonts w:ascii="Times New Roman" w:eastAsia="Arial Unicode MS" w:hAnsi="Times New Roman" w:cs="Times New Roman"/>
        </w:rPr>
        <w:t>m</w:t>
      </w:r>
      <w:r w:rsidRPr="001A38DD">
        <w:rPr>
          <w:rFonts w:ascii="Times New Roman" w:eastAsia="Arial Unicode MS" w:hAnsi="Times New Roman" w:cs="Times New Roman"/>
          <w:lang w:val="id-ID"/>
        </w:rPr>
        <w:t>eliputi :</w:t>
      </w:r>
    </w:p>
    <w:p w14:paraId="70D7C14F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 penyusunan peraturan desa dan Peraturan Kepala Desa</w:t>
      </w:r>
    </w:p>
    <w:p w14:paraId="201FE644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</w:rPr>
        <w:t>F</w:t>
      </w:r>
      <w:r w:rsidRPr="001A38DD">
        <w:rPr>
          <w:rFonts w:ascii="Times New Roman" w:eastAsia="Arial Unicode MS" w:hAnsi="Times New Roman" w:cs="Times New Roman"/>
          <w:lang w:val="id-ID"/>
        </w:rPr>
        <w:t>asilitasi administrasi Tata Pemerintahan Desa</w:t>
      </w:r>
    </w:p>
    <w:p w14:paraId="02D18E35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pengelolaan keuangan desa dan pendayagunaan aset desa</w:t>
      </w:r>
    </w:p>
    <w:p w14:paraId="3C493004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penerapan dan penegakan peraturan perundang-undangan</w:t>
      </w:r>
    </w:p>
    <w:p w14:paraId="5EC3DC1A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pelaksanan tugas Kepala Desa dan Perangkat Desa</w:t>
      </w:r>
    </w:p>
    <w:p w14:paraId="1ADFA957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pelaksanaan pemilihan Kepala Desa</w:t>
      </w:r>
    </w:p>
    <w:p w14:paraId="1170248F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 pelaksanaan tugas dan fungsi Badan Permusyawaratan Desa</w:t>
      </w:r>
    </w:p>
    <w:p w14:paraId="16372D09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Rekomendasi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pengangkatan dan pemberhentian Perangkat Desa.</w:t>
      </w:r>
    </w:p>
    <w:p w14:paraId="5DC776C1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pelaksanaan tugas, fungsi dan kewajiban Lembaga Kemasyarakatan.</w:t>
      </w:r>
    </w:p>
    <w:p w14:paraId="4823A4B4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kerja sama antar desa dan kerja sama desa dengan pihak ketiga</w:t>
      </w:r>
    </w:p>
    <w:p w14:paraId="1A725806" w14:textId="77777777" w:rsidR="001A38DD" w:rsidRPr="001A38D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Fasilitasi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penataan, pemanfaatan dan pendayagunaan ruang desa serta penetapan dan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penegasan batas desa</w:t>
      </w:r>
    </w:p>
    <w:p w14:paraId="2FA78E5C" w14:textId="77777777" w:rsidR="001A38DD" w:rsidRPr="0059562D" w:rsidRDefault="001A38DD" w:rsidP="00241BA5">
      <w:pPr>
        <w:pStyle w:val="ListParagraph"/>
        <w:numPr>
          <w:ilvl w:val="0"/>
          <w:numId w:val="38"/>
        </w:numPr>
        <w:spacing w:after="0" w:line="240" w:lineRule="auto"/>
        <w:ind w:left="1701" w:hanging="708"/>
        <w:jc w:val="both"/>
        <w:rPr>
          <w:rFonts w:ascii="Times New Roman" w:eastAsia="Arial Unicode MS" w:hAnsi="Times New Roman" w:cs="Times New Roman"/>
          <w:lang w:val="fi-FI"/>
        </w:rPr>
      </w:pPr>
      <w:r w:rsidRPr="001A38DD">
        <w:rPr>
          <w:rFonts w:ascii="Times New Roman" w:eastAsia="Arial Unicode MS" w:hAnsi="Times New Roman" w:cs="Times New Roman"/>
          <w:lang w:val="id-ID"/>
        </w:rPr>
        <w:t>Koordinasi</w:t>
      </w:r>
      <w:r w:rsidRPr="001A38DD">
        <w:rPr>
          <w:rFonts w:ascii="Times New Roman" w:eastAsia="Arial Unicode MS" w:hAnsi="Times New Roman" w:cs="Times New Roman"/>
        </w:rPr>
        <w:t xml:space="preserve"> </w:t>
      </w:r>
      <w:r w:rsidRPr="001A38DD">
        <w:rPr>
          <w:rFonts w:ascii="Times New Roman" w:eastAsia="Arial Unicode MS" w:hAnsi="Times New Roman" w:cs="Times New Roman"/>
          <w:lang w:val="id-ID"/>
        </w:rPr>
        <w:t>pendampingan desa di wilayahnya</w:t>
      </w:r>
    </w:p>
    <w:p w14:paraId="4A0D3165" w14:textId="77777777" w:rsid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lang w:val="id-ID"/>
        </w:rPr>
        <w:t xml:space="preserve">Penyusunan Bahan Rekomendasi Pembinaan </w:t>
      </w:r>
      <w:r w:rsidRPr="001A38DD">
        <w:rPr>
          <w:rFonts w:ascii="Times New Roman" w:eastAsia="Arial Unicode MS" w:hAnsi="Times New Roman" w:cs="Times New Roman"/>
        </w:rPr>
        <w:t>d</w:t>
      </w:r>
      <w:r w:rsidRPr="001A38DD">
        <w:rPr>
          <w:rFonts w:ascii="Times New Roman" w:eastAsia="Arial Unicode MS" w:hAnsi="Times New Roman" w:cs="Times New Roman"/>
          <w:lang w:val="id-ID"/>
        </w:rPr>
        <w:t>an Pengawasan Desa;</w:t>
      </w:r>
    </w:p>
    <w:p w14:paraId="772CBE96" w14:textId="77777777" w:rsid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lang w:val="id-ID"/>
        </w:rPr>
        <w:t xml:space="preserve">Pelaksanaan Koordinasi Pembinaan </w:t>
      </w:r>
      <w:r w:rsidRPr="001A38DD">
        <w:rPr>
          <w:rFonts w:ascii="Times New Roman" w:eastAsia="Arial Unicode MS" w:hAnsi="Times New Roman" w:cs="Times New Roman"/>
        </w:rPr>
        <w:t>d</w:t>
      </w:r>
      <w:r w:rsidRPr="001A38DD">
        <w:rPr>
          <w:rFonts w:ascii="Times New Roman" w:eastAsia="Arial Unicode MS" w:hAnsi="Times New Roman" w:cs="Times New Roman"/>
          <w:lang w:val="id-ID"/>
        </w:rPr>
        <w:t>an Pengawasan Desa;</w:t>
      </w:r>
    </w:p>
    <w:p w14:paraId="0A988AF7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Pelaksanaan Fungsi Lain </w:t>
      </w:r>
      <w:r w:rsidRPr="001A38DD">
        <w:rPr>
          <w:rFonts w:ascii="Times New Roman" w:eastAsia="Arial Unicode MS" w:hAnsi="Times New Roman" w:cs="Times New Roman"/>
          <w:color w:val="000000"/>
        </w:rPr>
        <w:t>y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ang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iberikan </w:t>
      </w:r>
      <w:r w:rsidRPr="001A38DD">
        <w:rPr>
          <w:rFonts w:ascii="Times New Roman" w:eastAsia="Arial Unicode MS" w:hAnsi="Times New Roman" w:cs="Times New Roman"/>
          <w:color w:val="000000"/>
        </w:rPr>
        <w:t>o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leh Camat </w:t>
      </w:r>
      <w:r w:rsidRPr="001A38DD">
        <w:rPr>
          <w:rFonts w:ascii="Times New Roman" w:eastAsia="Arial Unicode MS" w:hAnsi="Times New Roman" w:cs="Times New Roman"/>
          <w:color w:val="000000"/>
        </w:rPr>
        <w:t>s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esuai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engan Tugas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>an Fungsinya;</w:t>
      </w:r>
    </w:p>
    <w:p w14:paraId="1917CC9F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Pelaksanaan Koordinasi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an Kerjasama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>i Bidang Tugasnya;</w:t>
      </w:r>
    </w:p>
    <w:p w14:paraId="4111ADA7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Pelaksanaan Monitoring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 xml:space="preserve">an Evaluasi Hasil Pelaksanaan Tugas; </w:t>
      </w:r>
      <w:r w:rsidRPr="001A38DD">
        <w:rPr>
          <w:rFonts w:ascii="Times New Roman" w:eastAsia="Arial Unicode MS" w:hAnsi="Times New Roman" w:cs="Times New Roman"/>
          <w:color w:val="000000"/>
        </w:rPr>
        <w:t>d</w:t>
      </w:r>
      <w:r w:rsidRPr="001A38DD">
        <w:rPr>
          <w:rFonts w:ascii="Times New Roman" w:eastAsia="Arial Unicode MS" w:hAnsi="Times New Roman" w:cs="Times New Roman"/>
          <w:color w:val="000000"/>
          <w:lang w:val="id-ID"/>
        </w:rPr>
        <w:t>an</w:t>
      </w:r>
    </w:p>
    <w:p w14:paraId="5E3FBADB" w14:textId="77777777" w:rsidR="001A38DD" w:rsidRPr="001A38DD" w:rsidRDefault="001A38DD" w:rsidP="00241BA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  <w:r w:rsidRPr="001A38DD">
        <w:rPr>
          <w:rFonts w:ascii="Times New Roman" w:eastAsia="Arial Unicode MS" w:hAnsi="Times New Roman" w:cs="Times New Roman"/>
          <w:color w:val="000000"/>
          <w:lang w:val="id-ID"/>
        </w:rPr>
        <w:t>Pelaporan Hasil Pelaksanaan Tugas</w:t>
      </w:r>
      <w:r w:rsidRPr="001A38DD">
        <w:rPr>
          <w:rFonts w:ascii="Times New Roman" w:eastAsia="Arial Unicode MS" w:hAnsi="Times New Roman" w:cs="Times New Roman"/>
          <w:color w:val="000000"/>
        </w:rPr>
        <w:t>.</w:t>
      </w:r>
    </w:p>
    <w:p w14:paraId="4DF03F92" w14:textId="77777777" w:rsidR="001A38DD" w:rsidRPr="001A38DD" w:rsidRDefault="001A38DD" w:rsidP="001A38DD">
      <w:pPr>
        <w:spacing w:after="0" w:line="240" w:lineRule="auto"/>
        <w:jc w:val="both"/>
        <w:rPr>
          <w:rFonts w:ascii="Times New Roman" w:eastAsia="Arial Unicode MS" w:hAnsi="Times New Roman" w:cs="Times New Roman"/>
          <w:lang w:val="id-ID"/>
        </w:rPr>
      </w:pPr>
    </w:p>
    <w:p w14:paraId="678F43C9" w14:textId="69F98305" w:rsidR="00082E45" w:rsidRPr="00C52C4B" w:rsidRDefault="00082E45" w:rsidP="00082E45">
      <w:pPr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2C4B">
        <w:rPr>
          <w:rFonts w:ascii="Times New Roman" w:eastAsia="Arial Unicode MS" w:hAnsi="Times New Roman" w:cs="Times New Roman"/>
          <w:sz w:val="24"/>
          <w:szCs w:val="24"/>
        </w:rPr>
        <w:t xml:space="preserve">Kinerja dan Indikator Kinerja Kepala Seksi </w:t>
      </w:r>
      <w:r>
        <w:rPr>
          <w:rFonts w:ascii="Times New Roman" w:eastAsia="Arial Unicode MS" w:hAnsi="Times New Roman" w:cs="Times New Roman"/>
          <w:sz w:val="24"/>
          <w:szCs w:val="24"/>
        </w:rPr>
        <w:t>Pembinaan dan Pengawasan Pemerintahan Desa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082E45" w14:paraId="516F0180" w14:textId="77777777" w:rsidTr="003C70DF">
        <w:tc>
          <w:tcPr>
            <w:tcW w:w="4253" w:type="dxa"/>
            <w:shd w:val="clear" w:color="auto" w:fill="C6D9F1" w:themeFill="text2" w:themeFillTint="33"/>
          </w:tcPr>
          <w:p w14:paraId="7E28770B" w14:textId="24447906" w:rsidR="00082E45" w:rsidRPr="00F11F77" w:rsidRDefault="00082E45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Kinerja </w:t>
            </w:r>
            <w:r>
              <w:rPr>
                <w:rFonts w:ascii="Times New Roman" w:hAnsi="Times New Roman" w:cs="Times New Roman"/>
                <w:b/>
              </w:rPr>
              <w:t>Kasi Binwasdes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16BD8F4" w14:textId="06C20E41" w:rsidR="00082E45" w:rsidRPr="00F11F77" w:rsidRDefault="00082E45" w:rsidP="003C70DF">
            <w:pPr>
              <w:tabs>
                <w:tab w:val="left" w:pos="216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11F77">
              <w:rPr>
                <w:rFonts w:ascii="Times New Roman" w:hAnsi="Times New Roman" w:cs="Times New Roman"/>
                <w:b/>
              </w:rPr>
              <w:t xml:space="preserve">Indikator Kinerja </w:t>
            </w:r>
            <w:r>
              <w:rPr>
                <w:rFonts w:ascii="Times New Roman" w:hAnsi="Times New Roman" w:cs="Times New Roman"/>
                <w:b/>
              </w:rPr>
              <w:t>Kasi Binwasdes</w:t>
            </w:r>
          </w:p>
        </w:tc>
      </w:tr>
      <w:tr w:rsidR="00082E45" w14:paraId="4158DDD7" w14:textId="77777777" w:rsidTr="003C70DF">
        <w:tc>
          <w:tcPr>
            <w:tcW w:w="4253" w:type="dxa"/>
            <w:shd w:val="clear" w:color="auto" w:fill="auto"/>
          </w:tcPr>
          <w:p w14:paraId="2A9964E4" w14:textId="3DE5179B" w:rsidR="00082E45" w:rsidRPr="00132990" w:rsidRDefault="00AE2B14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E2B14">
              <w:rPr>
                <w:rFonts w:ascii="Times New Roman" w:hAnsi="Times New Roman" w:cs="Times New Roman"/>
                <w:lang w:val="id-ID"/>
              </w:rPr>
              <w:t>Meningkatnya Administrasi Tata Pemerintahan Desa dalam Perencanaan dan Pelaporan</w:t>
            </w:r>
          </w:p>
        </w:tc>
        <w:tc>
          <w:tcPr>
            <w:tcW w:w="4110" w:type="dxa"/>
            <w:shd w:val="clear" w:color="auto" w:fill="auto"/>
          </w:tcPr>
          <w:p w14:paraId="59C04D0D" w14:textId="29FDFF02" w:rsidR="00082E45" w:rsidRPr="00087A4D" w:rsidRDefault="00AE2B14" w:rsidP="003C70DF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E2B14">
              <w:rPr>
                <w:rFonts w:ascii="Times New Roman" w:hAnsi="Times New Roman" w:cs="Times New Roman"/>
                <w:lang w:val="id-ID"/>
              </w:rPr>
              <w:t>Laporan hasil koordinasi</w:t>
            </w:r>
          </w:p>
        </w:tc>
      </w:tr>
      <w:tr w:rsidR="00AC1A55" w14:paraId="3987191C" w14:textId="77777777" w:rsidTr="003C70DF">
        <w:tc>
          <w:tcPr>
            <w:tcW w:w="4253" w:type="dxa"/>
            <w:shd w:val="clear" w:color="auto" w:fill="auto"/>
          </w:tcPr>
          <w:p w14:paraId="09434D16" w14:textId="4ABE9670" w:rsidR="00AC1A55" w:rsidRPr="00132990" w:rsidRDefault="00AC1A55" w:rsidP="00AC1A55">
            <w:pPr>
              <w:rPr>
                <w:rFonts w:ascii="Times New Roman" w:hAnsi="Times New Roman" w:cs="Times New Roman"/>
                <w:color w:val="000000"/>
              </w:rPr>
            </w:pPr>
            <w:r w:rsidRPr="00AE2B14">
              <w:rPr>
                <w:rFonts w:ascii="Times New Roman" w:hAnsi="Times New Roman" w:cs="Times New Roman"/>
                <w:color w:val="000000"/>
              </w:rPr>
              <w:t>Meningkatnya Kesadaran Masyarakat dalam mematahuhi dan Menegakkan Peraturan Perundang-Undangan</w:t>
            </w:r>
          </w:p>
        </w:tc>
        <w:tc>
          <w:tcPr>
            <w:tcW w:w="4110" w:type="dxa"/>
            <w:shd w:val="clear" w:color="auto" w:fill="auto"/>
          </w:tcPr>
          <w:p w14:paraId="75F0FF82" w14:textId="17F22EFA" w:rsidR="00AC1A55" w:rsidRPr="00087A4D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C1A55">
              <w:rPr>
                <w:rFonts w:ascii="Times New Roman" w:hAnsi="Times New Roman" w:cs="Times New Roman"/>
                <w:lang w:val="id-ID"/>
              </w:rPr>
              <w:t>Berkas pengajuan keuangan desa</w:t>
            </w:r>
          </w:p>
        </w:tc>
      </w:tr>
      <w:tr w:rsidR="00AC1A55" w14:paraId="5816855A" w14:textId="77777777" w:rsidTr="003C70DF">
        <w:tc>
          <w:tcPr>
            <w:tcW w:w="4253" w:type="dxa"/>
            <w:shd w:val="clear" w:color="auto" w:fill="auto"/>
          </w:tcPr>
          <w:p w14:paraId="0EDB1CD1" w14:textId="77777777" w:rsidR="00AC1A55" w:rsidRPr="00132990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06ED4902" w14:textId="0746F807" w:rsidR="00AC1A55" w:rsidRPr="00087A4D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E2B14">
              <w:rPr>
                <w:rFonts w:ascii="Times New Roman" w:hAnsi="Times New Roman" w:cs="Times New Roman"/>
                <w:lang w:val="id-ID"/>
              </w:rPr>
              <w:t>Jumlah aparatur desa yang dibina</w:t>
            </w:r>
          </w:p>
        </w:tc>
      </w:tr>
      <w:tr w:rsidR="00AC1A55" w14:paraId="67231618" w14:textId="77777777" w:rsidTr="003C70DF">
        <w:tc>
          <w:tcPr>
            <w:tcW w:w="4253" w:type="dxa"/>
            <w:shd w:val="clear" w:color="auto" w:fill="auto"/>
          </w:tcPr>
          <w:p w14:paraId="7306AD4D" w14:textId="77777777" w:rsidR="00AC1A55" w:rsidRPr="00132990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62335A7B" w14:textId="1D4EAA23" w:rsidR="00AC1A55" w:rsidRPr="00087A4D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E2B14">
              <w:rPr>
                <w:rFonts w:ascii="Times New Roman" w:hAnsi="Times New Roman" w:cs="Times New Roman"/>
                <w:lang w:val="id-ID"/>
              </w:rPr>
              <w:t>Laporan fasilitasi penyusunan Perdes/Perkades</w:t>
            </w:r>
          </w:p>
        </w:tc>
      </w:tr>
      <w:tr w:rsidR="00AC1A55" w14:paraId="2FBA1AD6" w14:textId="77777777" w:rsidTr="003C70DF">
        <w:tc>
          <w:tcPr>
            <w:tcW w:w="4253" w:type="dxa"/>
            <w:shd w:val="clear" w:color="auto" w:fill="auto"/>
          </w:tcPr>
          <w:p w14:paraId="481388C2" w14:textId="77777777" w:rsidR="00AC1A55" w:rsidRPr="00132990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0" w:type="dxa"/>
            <w:shd w:val="clear" w:color="auto" w:fill="auto"/>
          </w:tcPr>
          <w:p w14:paraId="307265DA" w14:textId="6DE1C858" w:rsidR="00AC1A55" w:rsidRPr="00087A4D" w:rsidRDefault="00AC1A55" w:rsidP="00AC1A55">
            <w:pPr>
              <w:tabs>
                <w:tab w:val="left" w:pos="2160"/>
              </w:tabs>
              <w:spacing w:after="120"/>
              <w:rPr>
                <w:rFonts w:ascii="Times New Roman" w:hAnsi="Times New Roman" w:cs="Times New Roman"/>
                <w:lang w:val="id-ID"/>
              </w:rPr>
            </w:pPr>
            <w:r w:rsidRPr="00AE2B14">
              <w:rPr>
                <w:rFonts w:ascii="Times New Roman" w:hAnsi="Times New Roman" w:cs="Times New Roman"/>
                <w:lang w:val="id-ID"/>
              </w:rPr>
              <w:t>Laporan penyelesaian penugasan pimpinan</w:t>
            </w:r>
          </w:p>
        </w:tc>
      </w:tr>
    </w:tbl>
    <w:p w14:paraId="534B3601" w14:textId="77777777" w:rsidR="00EA7E5A" w:rsidRDefault="00EA7E5A" w:rsidP="00A567CF">
      <w:pPr>
        <w:rPr>
          <w:rFonts w:ascii="Times New Roman" w:eastAsia="Arial Unicode MS" w:hAnsi="Times New Roman" w:cs="Times New Roman"/>
          <w:b/>
          <w:lang w:val="id-ID"/>
        </w:rPr>
      </w:pPr>
    </w:p>
    <w:sectPr w:rsidR="00EA7E5A" w:rsidSect="00772342">
      <w:pgSz w:w="11907" w:h="18711"/>
      <w:pgMar w:top="993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B7"/>
    <w:multiLevelType w:val="hybridMultilevel"/>
    <w:tmpl w:val="FE8A9BF0"/>
    <w:lvl w:ilvl="0" w:tplc="99B06592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B2846"/>
    <w:multiLevelType w:val="hybridMultilevel"/>
    <w:tmpl w:val="2604B41C"/>
    <w:lvl w:ilvl="0" w:tplc="2B12A0B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3489A"/>
    <w:multiLevelType w:val="hybridMultilevel"/>
    <w:tmpl w:val="E4623E2C"/>
    <w:lvl w:ilvl="0" w:tplc="2212656A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464"/>
    <w:multiLevelType w:val="hybridMultilevel"/>
    <w:tmpl w:val="D6A4F5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552BA"/>
    <w:multiLevelType w:val="hybridMultilevel"/>
    <w:tmpl w:val="057CCC34"/>
    <w:lvl w:ilvl="0" w:tplc="B6B831E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774A"/>
    <w:multiLevelType w:val="hybridMultilevel"/>
    <w:tmpl w:val="4A04001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6950"/>
    <w:multiLevelType w:val="hybridMultilevel"/>
    <w:tmpl w:val="6854C7A0"/>
    <w:lvl w:ilvl="0" w:tplc="09A67FA6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80C30"/>
    <w:multiLevelType w:val="hybridMultilevel"/>
    <w:tmpl w:val="632AB2D4"/>
    <w:lvl w:ilvl="0" w:tplc="D72EA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7534"/>
    <w:multiLevelType w:val="hybridMultilevel"/>
    <w:tmpl w:val="EB5E0E24"/>
    <w:lvl w:ilvl="0" w:tplc="29E241C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2460B"/>
    <w:multiLevelType w:val="hybridMultilevel"/>
    <w:tmpl w:val="CD7CAFA4"/>
    <w:lvl w:ilvl="0" w:tplc="F61412F2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96417"/>
    <w:multiLevelType w:val="hybridMultilevel"/>
    <w:tmpl w:val="FF4A6F6E"/>
    <w:lvl w:ilvl="0" w:tplc="28966E0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656D"/>
    <w:multiLevelType w:val="hybridMultilevel"/>
    <w:tmpl w:val="56CEB90C"/>
    <w:lvl w:ilvl="0" w:tplc="CCEE47FA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C6E2AE6"/>
    <w:multiLevelType w:val="hybridMultilevel"/>
    <w:tmpl w:val="E5F0B74E"/>
    <w:lvl w:ilvl="0" w:tplc="460CBBA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F08"/>
    <w:multiLevelType w:val="hybridMultilevel"/>
    <w:tmpl w:val="AE62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53FC9"/>
    <w:multiLevelType w:val="hybridMultilevel"/>
    <w:tmpl w:val="957654A8"/>
    <w:lvl w:ilvl="0" w:tplc="40DEED26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9CA"/>
    <w:multiLevelType w:val="hybridMultilevel"/>
    <w:tmpl w:val="96CE0B8E"/>
    <w:lvl w:ilvl="0" w:tplc="D72EA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E2041"/>
    <w:multiLevelType w:val="hybridMultilevel"/>
    <w:tmpl w:val="300C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7DC"/>
    <w:multiLevelType w:val="hybridMultilevel"/>
    <w:tmpl w:val="288019D8"/>
    <w:lvl w:ilvl="0" w:tplc="F250A72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F18"/>
    <w:multiLevelType w:val="hybridMultilevel"/>
    <w:tmpl w:val="5D060AE8"/>
    <w:lvl w:ilvl="0" w:tplc="22F67816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930"/>
    <w:multiLevelType w:val="hybridMultilevel"/>
    <w:tmpl w:val="B58E8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4A6E4A"/>
    <w:multiLevelType w:val="hybridMultilevel"/>
    <w:tmpl w:val="D7E4014C"/>
    <w:lvl w:ilvl="0" w:tplc="D72EA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2934"/>
    <w:multiLevelType w:val="hybridMultilevel"/>
    <w:tmpl w:val="BC8CC97E"/>
    <w:lvl w:ilvl="0" w:tplc="171E4E14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AE167E"/>
    <w:multiLevelType w:val="hybridMultilevel"/>
    <w:tmpl w:val="31AC0460"/>
    <w:lvl w:ilvl="0" w:tplc="D1A2DE08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0D9C"/>
    <w:multiLevelType w:val="hybridMultilevel"/>
    <w:tmpl w:val="7E8071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7D6ADD"/>
    <w:multiLevelType w:val="hybridMultilevel"/>
    <w:tmpl w:val="DD0EDE8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0D659B"/>
    <w:multiLevelType w:val="hybridMultilevel"/>
    <w:tmpl w:val="95E62DF0"/>
    <w:lvl w:ilvl="0" w:tplc="CCEE47FA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F0D6788"/>
    <w:multiLevelType w:val="hybridMultilevel"/>
    <w:tmpl w:val="1C7AD408"/>
    <w:lvl w:ilvl="0" w:tplc="9B128220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3268"/>
    <w:multiLevelType w:val="hybridMultilevel"/>
    <w:tmpl w:val="012414C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D0C03"/>
    <w:multiLevelType w:val="hybridMultilevel"/>
    <w:tmpl w:val="1A86D1B4"/>
    <w:lvl w:ilvl="0" w:tplc="CCEE47FA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3D77D43"/>
    <w:multiLevelType w:val="hybridMultilevel"/>
    <w:tmpl w:val="80F6E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5DEB"/>
    <w:multiLevelType w:val="hybridMultilevel"/>
    <w:tmpl w:val="A878892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58A"/>
    <w:multiLevelType w:val="hybridMultilevel"/>
    <w:tmpl w:val="E1DE8F48"/>
    <w:lvl w:ilvl="0" w:tplc="CCEE47FA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A5047EC"/>
    <w:multiLevelType w:val="hybridMultilevel"/>
    <w:tmpl w:val="A2F29368"/>
    <w:lvl w:ilvl="0" w:tplc="D72EA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914F4"/>
    <w:multiLevelType w:val="hybridMultilevel"/>
    <w:tmpl w:val="064E1740"/>
    <w:lvl w:ilvl="0" w:tplc="1568A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D5CB8"/>
    <w:multiLevelType w:val="hybridMultilevel"/>
    <w:tmpl w:val="9552EB92"/>
    <w:lvl w:ilvl="0" w:tplc="D72EA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7715"/>
    <w:multiLevelType w:val="hybridMultilevel"/>
    <w:tmpl w:val="73DAEF6E"/>
    <w:lvl w:ilvl="0" w:tplc="C4428E9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D76C5"/>
    <w:multiLevelType w:val="hybridMultilevel"/>
    <w:tmpl w:val="88BC0718"/>
    <w:lvl w:ilvl="0" w:tplc="44DC2EE8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8ED"/>
    <w:multiLevelType w:val="hybridMultilevel"/>
    <w:tmpl w:val="EEEEA4D0"/>
    <w:lvl w:ilvl="0" w:tplc="0F661B0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C3343"/>
    <w:multiLevelType w:val="hybridMultilevel"/>
    <w:tmpl w:val="7B2CE8BC"/>
    <w:lvl w:ilvl="0" w:tplc="CCEE47FA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F941A77"/>
    <w:multiLevelType w:val="hybridMultilevel"/>
    <w:tmpl w:val="FFC23DB8"/>
    <w:lvl w:ilvl="0" w:tplc="FCAE40BC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3"/>
  </w:num>
  <w:num w:numId="4">
    <w:abstractNumId w:val="27"/>
  </w:num>
  <w:num w:numId="5">
    <w:abstractNumId w:val="23"/>
  </w:num>
  <w:num w:numId="6">
    <w:abstractNumId w:val="15"/>
  </w:num>
  <w:num w:numId="7">
    <w:abstractNumId w:val="3"/>
  </w:num>
  <w:num w:numId="8">
    <w:abstractNumId w:val="20"/>
  </w:num>
  <w:num w:numId="9">
    <w:abstractNumId w:val="19"/>
  </w:num>
  <w:num w:numId="10">
    <w:abstractNumId w:val="7"/>
  </w:num>
  <w:num w:numId="11">
    <w:abstractNumId w:val="6"/>
  </w:num>
  <w:num w:numId="12">
    <w:abstractNumId w:val="28"/>
  </w:num>
  <w:num w:numId="13">
    <w:abstractNumId w:val="31"/>
  </w:num>
  <w:num w:numId="14">
    <w:abstractNumId w:val="17"/>
  </w:num>
  <w:num w:numId="15">
    <w:abstractNumId w:val="38"/>
  </w:num>
  <w:num w:numId="16">
    <w:abstractNumId w:val="4"/>
  </w:num>
  <w:num w:numId="17">
    <w:abstractNumId w:val="34"/>
  </w:num>
  <w:num w:numId="18">
    <w:abstractNumId w:val="1"/>
  </w:num>
  <w:num w:numId="19">
    <w:abstractNumId w:val="25"/>
  </w:num>
  <w:num w:numId="20">
    <w:abstractNumId w:val="37"/>
  </w:num>
  <w:num w:numId="21">
    <w:abstractNumId w:val="11"/>
  </w:num>
  <w:num w:numId="22">
    <w:abstractNumId w:val="26"/>
  </w:num>
  <w:num w:numId="23">
    <w:abstractNumId w:val="10"/>
  </w:num>
  <w:num w:numId="24">
    <w:abstractNumId w:val="22"/>
  </w:num>
  <w:num w:numId="25">
    <w:abstractNumId w:val="35"/>
  </w:num>
  <w:num w:numId="26">
    <w:abstractNumId w:val="29"/>
  </w:num>
  <w:num w:numId="27">
    <w:abstractNumId w:val="21"/>
  </w:num>
  <w:num w:numId="28">
    <w:abstractNumId w:val="36"/>
  </w:num>
  <w:num w:numId="29">
    <w:abstractNumId w:val="9"/>
  </w:num>
  <w:num w:numId="30">
    <w:abstractNumId w:val="12"/>
  </w:num>
  <w:num w:numId="31">
    <w:abstractNumId w:val="13"/>
  </w:num>
  <w:num w:numId="32">
    <w:abstractNumId w:val="0"/>
  </w:num>
  <w:num w:numId="33">
    <w:abstractNumId w:val="18"/>
  </w:num>
  <w:num w:numId="34">
    <w:abstractNumId w:val="39"/>
  </w:num>
  <w:num w:numId="35">
    <w:abstractNumId w:val="2"/>
  </w:num>
  <w:num w:numId="36">
    <w:abstractNumId w:val="16"/>
  </w:num>
  <w:num w:numId="37">
    <w:abstractNumId w:val="8"/>
  </w:num>
  <w:num w:numId="38">
    <w:abstractNumId w:val="14"/>
  </w:num>
  <w:num w:numId="39">
    <w:abstractNumId w:val="5"/>
  </w:num>
  <w:num w:numId="4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9D6"/>
    <w:rsid w:val="000555C2"/>
    <w:rsid w:val="00082E45"/>
    <w:rsid w:val="00086EAC"/>
    <w:rsid w:val="00087A4D"/>
    <w:rsid w:val="000B6B10"/>
    <w:rsid w:val="000C0DCD"/>
    <w:rsid w:val="000E1608"/>
    <w:rsid w:val="00132990"/>
    <w:rsid w:val="001478DF"/>
    <w:rsid w:val="00192519"/>
    <w:rsid w:val="001A38DD"/>
    <w:rsid w:val="001D2D39"/>
    <w:rsid w:val="002253AE"/>
    <w:rsid w:val="00241BA5"/>
    <w:rsid w:val="00294E77"/>
    <w:rsid w:val="002D7F48"/>
    <w:rsid w:val="00326918"/>
    <w:rsid w:val="00397524"/>
    <w:rsid w:val="003B09CC"/>
    <w:rsid w:val="003B1195"/>
    <w:rsid w:val="004329D5"/>
    <w:rsid w:val="0046088D"/>
    <w:rsid w:val="004839D6"/>
    <w:rsid w:val="004D0ADE"/>
    <w:rsid w:val="004D3009"/>
    <w:rsid w:val="00505B03"/>
    <w:rsid w:val="005141C2"/>
    <w:rsid w:val="00514533"/>
    <w:rsid w:val="00537BDE"/>
    <w:rsid w:val="00542B0C"/>
    <w:rsid w:val="00546939"/>
    <w:rsid w:val="0059562D"/>
    <w:rsid w:val="00622837"/>
    <w:rsid w:val="006420EC"/>
    <w:rsid w:val="00650310"/>
    <w:rsid w:val="00686C2D"/>
    <w:rsid w:val="006F5144"/>
    <w:rsid w:val="00714A36"/>
    <w:rsid w:val="00741750"/>
    <w:rsid w:val="007441E5"/>
    <w:rsid w:val="0074720B"/>
    <w:rsid w:val="007523CA"/>
    <w:rsid w:val="00771CA6"/>
    <w:rsid w:val="00772342"/>
    <w:rsid w:val="00793DFC"/>
    <w:rsid w:val="007A1892"/>
    <w:rsid w:val="007A6E76"/>
    <w:rsid w:val="00814238"/>
    <w:rsid w:val="00827B0F"/>
    <w:rsid w:val="00841E39"/>
    <w:rsid w:val="00881F8F"/>
    <w:rsid w:val="00882C68"/>
    <w:rsid w:val="00884164"/>
    <w:rsid w:val="008C4A9A"/>
    <w:rsid w:val="008E7FA2"/>
    <w:rsid w:val="0093397B"/>
    <w:rsid w:val="0095026B"/>
    <w:rsid w:val="00983AD3"/>
    <w:rsid w:val="009966E1"/>
    <w:rsid w:val="009C5503"/>
    <w:rsid w:val="009D6F1A"/>
    <w:rsid w:val="00A04A56"/>
    <w:rsid w:val="00A51E45"/>
    <w:rsid w:val="00A567CF"/>
    <w:rsid w:val="00A84C94"/>
    <w:rsid w:val="00A951CF"/>
    <w:rsid w:val="00AC1A55"/>
    <w:rsid w:val="00AE2B14"/>
    <w:rsid w:val="00AF5FCA"/>
    <w:rsid w:val="00B07DF7"/>
    <w:rsid w:val="00B21CE6"/>
    <w:rsid w:val="00B25E3C"/>
    <w:rsid w:val="00B46E5E"/>
    <w:rsid w:val="00B7171F"/>
    <w:rsid w:val="00B97DD3"/>
    <w:rsid w:val="00BA78BB"/>
    <w:rsid w:val="00BF7628"/>
    <w:rsid w:val="00C52C4B"/>
    <w:rsid w:val="00C668EB"/>
    <w:rsid w:val="00C93C10"/>
    <w:rsid w:val="00D6541A"/>
    <w:rsid w:val="00DB707F"/>
    <w:rsid w:val="00DC3B0F"/>
    <w:rsid w:val="00EA7E5A"/>
    <w:rsid w:val="00EB2741"/>
    <w:rsid w:val="00F11F77"/>
    <w:rsid w:val="00F81FB5"/>
    <w:rsid w:val="00F863D9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3BC207"/>
  <w15:docId w15:val="{1D062622-4ACE-4310-BB79-DB8A4D0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9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A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camatan.nagra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Nagrak</cp:lastModifiedBy>
  <cp:revision>123</cp:revision>
  <cp:lastPrinted>2022-02-06T10:49:00Z</cp:lastPrinted>
  <dcterms:created xsi:type="dcterms:W3CDTF">2022-02-06T04:17:00Z</dcterms:created>
  <dcterms:modified xsi:type="dcterms:W3CDTF">2024-03-30T08:18:00Z</dcterms:modified>
</cp:coreProperties>
</file>